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B32E95" w:rsidRPr="0068200F" w14:paraId="5869F70A" w14:textId="77777777" w:rsidTr="00177C67">
        <w:trPr>
          <w:cantSplit/>
          <w:trHeight w:val="520"/>
        </w:trPr>
        <w:tc>
          <w:tcPr>
            <w:tcW w:w="9210" w:type="dxa"/>
            <w:gridSpan w:val="2"/>
            <w:vAlign w:val="center"/>
          </w:tcPr>
          <w:p w14:paraId="2916528F" w14:textId="77777777" w:rsidR="00B32E95" w:rsidRPr="00BC2857" w:rsidRDefault="00B32E95" w:rsidP="00BC2857">
            <w:pPr>
              <w:jc w:val="center"/>
              <w:rPr>
                <w:sz w:val="26"/>
              </w:rPr>
            </w:pPr>
            <w:r w:rsidRPr="00BC2857">
              <w:rPr>
                <w:sz w:val="26"/>
              </w:rPr>
              <w:t>Ärztlicher Bericht</w:t>
            </w:r>
            <w:r w:rsidR="00BC2857" w:rsidRPr="00BC2857">
              <w:rPr>
                <w:sz w:val="26"/>
              </w:rPr>
              <w:t xml:space="preserve"> für die medizinische Sachverhaltsabklärung im Asylverfahren</w:t>
            </w:r>
            <w:r w:rsidR="00BC2857" w:rsidRPr="00BC2857">
              <w:t xml:space="preserve"> </w:t>
            </w:r>
          </w:p>
        </w:tc>
      </w:tr>
      <w:tr w:rsidR="00B32E95" w:rsidRPr="0063584B" w14:paraId="372CC8BC" w14:textId="77777777" w:rsidTr="0063584B">
        <w:trPr>
          <w:cantSplit/>
        </w:trPr>
        <w:tc>
          <w:tcPr>
            <w:tcW w:w="4605" w:type="dxa"/>
          </w:tcPr>
          <w:p w14:paraId="74371239" w14:textId="77777777" w:rsidR="00B32E95" w:rsidRPr="0068200F" w:rsidRDefault="00B32E95">
            <w:pPr>
              <w:spacing w:before="120"/>
              <w:rPr>
                <w:b/>
              </w:rPr>
            </w:pPr>
            <w:r w:rsidRPr="0068200F">
              <w:rPr>
                <w:b/>
              </w:rPr>
              <w:t xml:space="preserve">Angaben zur </w:t>
            </w:r>
            <w:r w:rsidR="0003243C">
              <w:rPr>
                <w:b/>
              </w:rPr>
              <w:t>betroffenen</w:t>
            </w:r>
            <w:r w:rsidRPr="0068200F">
              <w:rPr>
                <w:b/>
              </w:rPr>
              <w:t xml:space="preserve"> Person:</w:t>
            </w:r>
          </w:p>
          <w:p w14:paraId="7FC2FB81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Name: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76378C28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Vorname: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4C08C3F4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Geb.-Datum: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0752575D" w14:textId="77777777" w:rsidR="00B32E95" w:rsidRPr="0068200F" w:rsidRDefault="00B32E95" w:rsidP="009C00BC">
            <w:pPr>
              <w:tabs>
                <w:tab w:val="left" w:pos="1843"/>
              </w:tabs>
              <w:spacing w:after="120"/>
              <w:ind w:left="1843" w:hanging="1843"/>
            </w:pPr>
            <w:r w:rsidRPr="0068200F">
              <w:rPr>
                <w:sz w:val="20"/>
              </w:rPr>
              <w:t>Staatsangehörigkeit: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</w:tc>
        <w:tc>
          <w:tcPr>
            <w:tcW w:w="4605" w:type="dxa"/>
            <w:shd w:val="clear" w:color="auto" w:fill="auto"/>
          </w:tcPr>
          <w:p w14:paraId="7CEE3797" w14:textId="5A4BA0C8" w:rsidR="00026FDA" w:rsidRPr="0063584B" w:rsidRDefault="00442053" w:rsidP="00442053">
            <w:pPr>
              <w:spacing w:before="120" w:after="120"/>
              <w:ind w:right="83"/>
            </w:pPr>
            <w:r w:rsidRPr="0063584B">
              <w:t xml:space="preserve">Bitte dieses Formular auf dem Postweg an folgende Stelle des </w:t>
            </w:r>
            <w:r w:rsidR="003D3F4E" w:rsidRPr="0063584B">
              <w:t>SEM</w:t>
            </w:r>
            <w:r w:rsidRPr="0063584B">
              <w:t xml:space="preserve"> retournieren</w:t>
            </w:r>
            <w:r w:rsidR="00B32E95" w:rsidRPr="0063584B">
              <w:t>:</w:t>
            </w:r>
          </w:p>
          <w:p w14:paraId="71F2AA5A" w14:textId="77777777" w:rsidR="000158F1" w:rsidRPr="0063584B" w:rsidRDefault="000158F1" w:rsidP="000158F1">
            <w:pPr>
              <w:spacing w:before="120" w:after="120"/>
              <w:ind w:right="83"/>
              <w:rPr>
                <w:vanish/>
                <w:color w:val="FF0000"/>
              </w:rPr>
            </w:pPr>
            <w:r w:rsidRPr="0063584B">
              <w:rPr>
                <w:vanish/>
                <w:color w:val="FF0000"/>
              </w:rPr>
              <w:t>Bitte korrekte Adresse im Dropdown-Menü auswählen:</w:t>
            </w:r>
          </w:p>
          <w:sdt>
            <w:sdtPr>
              <w:rPr>
                <w:b/>
              </w:rPr>
              <w:id w:val="-236173670"/>
              <w:placeholder>
                <w:docPart w:val="EEC514B9DB17400E97C14FC37A4AD6E1"/>
              </w:placeholder>
              <w:dropDownList>
                <w:listItem w:displayText="Staatssekretariat für Migration Bern, Quellenweg 6, 3003 Bern-Wabern" w:value="Staatssekretariat für Migration Bern, Quellenweg 6, 3003 Bern-Wabern"/>
                <w:listItem w:displayText="Bundesasylzentrum Bern, Morillonstrasse 75, 3007 Bern" w:value="Bundesasylzentrum Bern, Morillonstrasse 75, 3007 Bern"/>
                <w:listItem w:displayText="Bundesasylzentrum Zürich, Förrlibuckstrasse 110, 8005 Zürich" w:value="Bundesasylzentrum Zürich, Förrlibuckstrasse 110, 8005 Zürich"/>
                <w:listItem w:displayText="Bundesasylzentrum Basel, Freiburgstrasse 50, 4057 Basel" w:value="Bundesasylzentrum Basel, Freiburgstrasse 50, 4057 Basel"/>
                <w:listItem w:displayText="Bundesasylzentrum Altstätten, Schöntalstrasse 2, 9450 Altstätten" w:value="Bundesasylzentrum Altstätten, Schöntalstrasse 2, 9450 Altstätten"/>
                <w:listItem w:displayText="Centre fédéral pour requérants d'asile Boudry, Rue de l'Hôpital 60, 2017 Boudry" w:value="Centre fédéral pour requérants d'asile Boudry, Rue de l'Hôpital 60, 2017 Boudry"/>
                <w:listItem w:displayText="Centro federale d'asilo Chiasso, Via Milano 23, 6830 Chiasso" w:value="Centro federale d'asilo Chiasso, Via Milano 23, 6830 Chiasso"/>
              </w:dropDownList>
            </w:sdtPr>
            <w:sdtEndPr/>
            <w:sdtContent>
              <w:p w14:paraId="057E2DBE" w14:textId="507B8872" w:rsidR="000158F1" w:rsidRPr="0063584B" w:rsidRDefault="00C514EA" w:rsidP="000158F1">
                <w:pPr>
                  <w:spacing w:before="120" w:after="120"/>
                  <w:ind w:right="83"/>
                  <w:rPr>
                    <w:b/>
                  </w:rPr>
                </w:pPr>
                <w:r>
                  <w:rPr>
                    <w:b/>
                  </w:rPr>
                  <w:t>Staatssekretariat für Migration Bern, Quellenweg 6, 3003 Bern-Wabern</w:t>
                </w:r>
              </w:p>
            </w:sdtContent>
          </w:sdt>
          <w:p w14:paraId="3D5D1649" w14:textId="77777777" w:rsidR="00AA0647" w:rsidRPr="0063584B" w:rsidRDefault="00AA0647" w:rsidP="000158F1">
            <w:pPr>
              <w:spacing w:before="120" w:after="120"/>
              <w:ind w:right="83"/>
            </w:pPr>
          </w:p>
        </w:tc>
      </w:tr>
      <w:tr w:rsidR="00B32E95" w:rsidRPr="0068200F" w14:paraId="13BF6192" w14:textId="77777777" w:rsidTr="00177C67">
        <w:trPr>
          <w:cantSplit/>
        </w:trPr>
        <w:tc>
          <w:tcPr>
            <w:tcW w:w="4605" w:type="dxa"/>
          </w:tcPr>
          <w:p w14:paraId="4C1DA272" w14:textId="77777777" w:rsidR="00B32E95" w:rsidRPr="0068200F" w:rsidRDefault="00B32E95">
            <w:pPr>
              <w:spacing w:before="120"/>
              <w:rPr>
                <w:b/>
              </w:rPr>
            </w:pPr>
            <w:r w:rsidRPr="0068200F">
              <w:rPr>
                <w:b/>
              </w:rPr>
              <w:t>Name und Adresse des Arztes/der Ärztin:</w:t>
            </w:r>
          </w:p>
          <w:p w14:paraId="27EDDA90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Name: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6AE69669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Vorname: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2B251AA7" w14:textId="77777777" w:rsidR="00B32E95" w:rsidRPr="0068200F" w:rsidRDefault="00B32E95" w:rsidP="009C00BC">
            <w:pPr>
              <w:tabs>
                <w:tab w:val="left" w:pos="1843"/>
              </w:tabs>
              <w:ind w:left="1843" w:hanging="1843"/>
            </w:pPr>
            <w:r w:rsidRPr="0068200F">
              <w:rPr>
                <w:sz w:val="20"/>
              </w:rPr>
              <w:t>Adresse:</w:t>
            </w:r>
            <w:r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</w:tc>
        <w:tc>
          <w:tcPr>
            <w:tcW w:w="4605" w:type="dxa"/>
          </w:tcPr>
          <w:p w14:paraId="497C50B5" w14:textId="77777777" w:rsidR="0003243C" w:rsidRPr="0003243C" w:rsidRDefault="0003243C" w:rsidP="0003243C">
            <w:pPr>
              <w:spacing w:before="120" w:after="120"/>
              <w:rPr>
                <w:sz w:val="20"/>
                <w:szCs w:val="20"/>
              </w:rPr>
            </w:pPr>
            <w:r w:rsidRPr="0003243C">
              <w:rPr>
                <w:b/>
                <w:sz w:val="20"/>
                <w:szCs w:val="20"/>
              </w:rPr>
              <w:t>Zweck des ärztlichen Berichts:</w:t>
            </w:r>
            <w:r w:rsidRPr="0003243C">
              <w:rPr>
                <w:sz w:val="20"/>
                <w:szCs w:val="20"/>
              </w:rPr>
              <w:t xml:space="preserve"> </w:t>
            </w:r>
            <w:r w:rsidR="00AA0647">
              <w:rPr>
                <w:sz w:val="20"/>
                <w:szCs w:val="20"/>
              </w:rPr>
              <w:br/>
            </w:r>
            <w:r w:rsidRPr="0003243C">
              <w:rPr>
                <w:sz w:val="20"/>
                <w:szCs w:val="20"/>
              </w:rPr>
              <w:t>Der vorliegende ärztliche Bericht soll Auskünfte zur Anamnese, Diagnose, Prognose sowie zur notwendigen und angemessenen Behandlung der betroffenen Person geben, damit der medizinische Sachverhalt in die laufenden Abkläru</w:t>
            </w:r>
            <w:r>
              <w:rPr>
                <w:sz w:val="20"/>
                <w:szCs w:val="20"/>
              </w:rPr>
              <w:t>ngen miteinbezogen werden kann.</w:t>
            </w:r>
          </w:p>
          <w:p w14:paraId="41311A01" w14:textId="77777777" w:rsidR="00B32E95" w:rsidRPr="0003243C" w:rsidRDefault="0003243C" w:rsidP="0003243C">
            <w:pPr>
              <w:spacing w:after="120"/>
              <w:rPr>
                <w:sz w:val="20"/>
                <w:szCs w:val="20"/>
              </w:rPr>
            </w:pPr>
            <w:r w:rsidRPr="0003243C">
              <w:rPr>
                <w:sz w:val="20"/>
                <w:szCs w:val="20"/>
              </w:rPr>
              <w:t>Die nachfolgenden Daten werden vertraulich behandelt.</w:t>
            </w:r>
            <w:r w:rsidR="00AA0647">
              <w:rPr>
                <w:sz w:val="20"/>
                <w:szCs w:val="20"/>
              </w:rPr>
              <w:t xml:space="preserve">  </w:t>
            </w:r>
            <w:r w:rsidR="00AA0647">
              <w:rPr>
                <w:sz w:val="20"/>
                <w:szCs w:val="20"/>
              </w:rPr>
              <w:br/>
            </w:r>
          </w:p>
        </w:tc>
      </w:tr>
    </w:tbl>
    <w:p w14:paraId="300EE346" w14:textId="77777777" w:rsidR="0003243C" w:rsidRPr="0003243C" w:rsidRDefault="0003243C" w:rsidP="0003243C">
      <w:pPr>
        <w:rPr>
          <w:noProof/>
        </w:rPr>
      </w:pPr>
    </w:p>
    <w:p w14:paraId="4631C7FA" w14:textId="77777777" w:rsidR="0003243C" w:rsidRPr="002A2B18" w:rsidRDefault="0003243C" w:rsidP="002A2B18">
      <w:pPr>
        <w:rPr>
          <w:rFonts w:cs="Arial"/>
          <w:color w:val="44546A"/>
        </w:rPr>
      </w:pPr>
      <w:r w:rsidRPr="00461259">
        <w:rPr>
          <w:b/>
          <w:noProof/>
        </w:rPr>
        <w:sym w:font="Wingdings" w:char="F0E0"/>
      </w:r>
      <w:r>
        <w:rPr>
          <w:b/>
        </w:rPr>
        <w:t xml:space="preserve"> </w:t>
      </w:r>
      <w:r w:rsidR="003C12ED">
        <w:rPr>
          <w:b/>
        </w:rPr>
        <w:tab/>
      </w:r>
      <w:r>
        <w:rPr>
          <w:b/>
        </w:rPr>
        <w:t xml:space="preserve">Formular vorzugsweise elektronisch </w:t>
      </w:r>
      <w:r w:rsidRPr="00AB1DA9">
        <w:rPr>
          <w:b/>
        </w:rPr>
        <w:t>und laienverständlich ausfüllen</w:t>
      </w:r>
      <w:r w:rsidR="00655FA2">
        <w:rPr>
          <w:b/>
        </w:rPr>
        <w:t xml:space="preserve"> </w:t>
      </w:r>
      <w:r w:rsidR="003C12ED">
        <w:rPr>
          <w:b/>
        </w:rPr>
        <w:br/>
      </w:r>
      <w:r w:rsidR="00655FA2" w:rsidRPr="00DF2CDB">
        <w:t>(</w:t>
      </w:r>
      <w:r w:rsidR="00655FA2" w:rsidRPr="00DF2CDB">
        <w:rPr>
          <w:rFonts w:cs="Arial"/>
        </w:rPr>
        <w:t xml:space="preserve">zu finden unter: </w:t>
      </w:r>
      <w:hyperlink r:id="rId9" w:history="1">
        <w:r w:rsidR="002A2B18" w:rsidRPr="008468E8">
          <w:rPr>
            <w:rStyle w:val="Hyperlink"/>
            <w:rFonts w:cs="Arial"/>
            <w:sz w:val="20"/>
            <w:szCs w:val="20"/>
          </w:rPr>
          <w:t>https://www.sem.admin.ch/sem/de/home/publiservice/service/formulare.html</w:t>
        </w:r>
      </w:hyperlink>
      <w:r w:rsidR="008468E8">
        <w:rPr>
          <w:rFonts w:cs="Arial"/>
        </w:rPr>
        <w:t>)</w:t>
      </w:r>
    </w:p>
    <w:p w14:paraId="7ED18999" w14:textId="77777777" w:rsidR="00B32E95" w:rsidRPr="0068200F" w:rsidRDefault="00B32E95" w:rsidP="0068200F">
      <w:pPr>
        <w:pStyle w:val="berschrift1"/>
      </w:pPr>
      <w:r w:rsidRPr="0068200F">
        <w:t>Ärztlicher Befund</w:t>
      </w:r>
    </w:p>
    <w:p w14:paraId="4798B33C" w14:textId="77777777" w:rsidR="00B32E95" w:rsidRPr="0068200F" w:rsidRDefault="00B32E95" w:rsidP="0068200F">
      <w:pPr>
        <w:rPr>
          <w:rFonts w:cs="Arial"/>
        </w:rPr>
      </w:pPr>
      <w:r w:rsidRPr="0068200F">
        <w:rPr>
          <w:rFonts w:cs="Arial"/>
        </w:rPr>
        <w:t>Untersuchung vom:</w:t>
      </w:r>
      <w:r w:rsidRPr="0068200F">
        <w:rPr>
          <w:rFonts w:cs="Arial"/>
        </w:rPr>
        <w:tab/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200F">
        <w:rPr>
          <w:rFonts w:cs="Arial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  <w:r w:rsidRPr="0068200F">
        <w:rPr>
          <w:rFonts w:cs="Arial"/>
        </w:rPr>
        <w:tab/>
        <w:t xml:space="preserve">Behandlung vom: </w:t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200F">
        <w:rPr>
          <w:rFonts w:cs="Arial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  <w:r w:rsidRPr="0068200F">
        <w:rPr>
          <w:rFonts w:cs="Arial"/>
        </w:rPr>
        <w:tab/>
        <w:t xml:space="preserve">bis: </w:t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200F">
        <w:rPr>
          <w:rFonts w:cs="Arial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</w:p>
    <w:p w14:paraId="4820D9FD" w14:textId="4961E0B4" w:rsidR="0068200F" w:rsidRDefault="00B32E95" w:rsidP="0068200F">
      <w:pPr>
        <w:pStyle w:val="berschrift2"/>
      </w:pPr>
      <w:r w:rsidRPr="0068200F">
        <w:t>Anamnese:</w:t>
      </w:r>
    </w:p>
    <w:p w14:paraId="51910CA2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449E8036" w14:textId="77777777" w:rsidR="0068200F" w:rsidRPr="0068200F" w:rsidRDefault="00B32E95" w:rsidP="0068200F">
      <w:pPr>
        <w:pStyle w:val="berschrift2"/>
      </w:pPr>
      <w:r w:rsidRPr="0068200F">
        <w:t>Angegebene Beschwerden:</w:t>
      </w:r>
    </w:p>
    <w:p w14:paraId="0FA97DE6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744F91B4" w14:textId="77777777" w:rsidR="0068200F" w:rsidRPr="0068200F" w:rsidRDefault="00B32E95" w:rsidP="0068200F">
      <w:pPr>
        <w:pStyle w:val="berschrift2"/>
      </w:pPr>
      <w:r w:rsidRPr="0068200F">
        <w:t>Status:</w:t>
      </w:r>
    </w:p>
    <w:p w14:paraId="2B95AC97" w14:textId="77777777" w:rsidR="0068200F" w:rsidRPr="0068200F" w:rsidRDefault="00B32E95" w:rsidP="0068200F">
      <w:pPr>
        <w:rPr>
          <w:sz w:val="16"/>
        </w:rPr>
      </w:pPr>
      <w:r w:rsidRPr="0068200F">
        <w:rPr>
          <w:sz w:val="16"/>
        </w:rPr>
        <w:t xml:space="preserve">(Allgemein- und Lokalstatus, beeinträchtigte körperliche oder geistige Funktionen, Süchte, Laborresultate, </w:t>
      </w:r>
      <w:proofErr w:type="spellStart"/>
      <w:r w:rsidRPr="0068200F">
        <w:rPr>
          <w:sz w:val="16"/>
        </w:rPr>
        <w:t>Rx</w:t>
      </w:r>
      <w:proofErr w:type="spellEnd"/>
      <w:r w:rsidRPr="0068200F">
        <w:rPr>
          <w:sz w:val="16"/>
        </w:rPr>
        <w:t>, EKG, EEG, usw.)</w:t>
      </w:r>
    </w:p>
    <w:p w14:paraId="280ADC9F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43BE8957" w14:textId="77777777" w:rsidR="0068200F" w:rsidRPr="003F5550" w:rsidRDefault="0003243C" w:rsidP="0068200F">
      <w:pPr>
        <w:pStyle w:val="berschrift2"/>
      </w:pPr>
      <w:r w:rsidRPr="003F5550">
        <w:t>Verlauf:</w:t>
      </w:r>
    </w:p>
    <w:p w14:paraId="7FA7B6AD" w14:textId="77777777" w:rsidR="00B32E95" w:rsidRPr="003F5550" w:rsidRDefault="00F81DB6" w:rsidP="0068200F">
      <w:pPr>
        <w:rPr>
          <w:rFonts w:cs="Arial"/>
        </w:rPr>
      </w:pPr>
      <w:r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F5550">
        <w:rPr>
          <w:rFonts w:cs="Arial"/>
        </w:rPr>
        <w:instrText xml:space="preserve"> FORMTEXT </w:instrText>
      </w:r>
      <w:r w:rsidRPr="003F5550">
        <w:rPr>
          <w:rFonts w:cs="Arial"/>
        </w:rPr>
      </w:r>
      <w:r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Pr="003F5550">
        <w:rPr>
          <w:rFonts w:cs="Arial"/>
        </w:rPr>
        <w:fldChar w:fldCharType="end"/>
      </w:r>
    </w:p>
    <w:p w14:paraId="60181683" w14:textId="77777777" w:rsidR="00B32E95" w:rsidRPr="003F5550" w:rsidRDefault="00B32E95">
      <w:pPr>
        <w:pStyle w:val="berschrift1"/>
        <w:tabs>
          <w:tab w:val="left" w:pos="567"/>
        </w:tabs>
      </w:pPr>
      <w:r w:rsidRPr="003F5550">
        <w:t>Diagnose</w:t>
      </w:r>
    </w:p>
    <w:p w14:paraId="17248F9C" w14:textId="25D2F128" w:rsidR="0003243C" w:rsidRPr="003F5550" w:rsidRDefault="0003243C" w:rsidP="0003243C">
      <w:pPr>
        <w:rPr>
          <w:sz w:val="16"/>
        </w:rPr>
      </w:pPr>
      <w:r w:rsidRPr="003F5550">
        <w:rPr>
          <w:sz w:val="16"/>
        </w:rPr>
        <w:t>(gemäss ICD 10)</w:t>
      </w:r>
    </w:p>
    <w:p w14:paraId="70A61C5A" w14:textId="77777777" w:rsidR="00B32E95" w:rsidRPr="003F5550" w:rsidRDefault="00F81DB6" w:rsidP="0068200F">
      <w:pPr>
        <w:rPr>
          <w:rFonts w:cs="Arial"/>
        </w:rPr>
      </w:pPr>
      <w:r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F5550">
        <w:rPr>
          <w:rFonts w:cs="Arial"/>
        </w:rPr>
        <w:instrText xml:space="preserve"> FORMTEXT </w:instrText>
      </w:r>
      <w:r w:rsidRPr="003F5550">
        <w:rPr>
          <w:rFonts w:cs="Arial"/>
        </w:rPr>
      </w:r>
      <w:r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Pr="003F5550">
        <w:rPr>
          <w:rFonts w:cs="Arial"/>
        </w:rPr>
        <w:fldChar w:fldCharType="end"/>
      </w:r>
    </w:p>
    <w:p w14:paraId="2F9A89E1" w14:textId="6591BE40" w:rsidR="00B32E95" w:rsidRPr="003F5550" w:rsidRDefault="00B32E95">
      <w:pPr>
        <w:pStyle w:val="berschrift1"/>
        <w:tabs>
          <w:tab w:val="left" w:pos="567"/>
        </w:tabs>
      </w:pPr>
      <w:r w:rsidRPr="003F5550">
        <w:t>Behandlung</w:t>
      </w:r>
    </w:p>
    <w:p w14:paraId="56A846D7" w14:textId="30236D68" w:rsidR="0003243C" w:rsidRPr="003F5550" w:rsidRDefault="00B32E95" w:rsidP="0068200F">
      <w:pPr>
        <w:pStyle w:val="berschrift2"/>
        <w:tabs>
          <w:tab w:val="left" w:pos="4536"/>
        </w:tabs>
      </w:pPr>
      <w:r w:rsidRPr="003F5550">
        <w:t>Gegenwärtige Behandlung</w:t>
      </w:r>
      <w:r w:rsidR="004F7C07" w:rsidRPr="003F5550">
        <w:t xml:space="preserve"> (Therapie, Medikamente etc.)</w:t>
      </w:r>
    </w:p>
    <w:p w14:paraId="10B29899" w14:textId="77777777" w:rsidR="00B32E95" w:rsidRPr="003F5550" w:rsidRDefault="00B32E95" w:rsidP="0003243C">
      <w:pPr>
        <w:tabs>
          <w:tab w:val="left" w:pos="4536"/>
        </w:tabs>
        <w:rPr>
          <w:rFonts w:cs="Arial"/>
        </w:rPr>
      </w:pPr>
      <w:r w:rsidRPr="003F5550">
        <w:rPr>
          <w:rFonts w:cs="Arial"/>
        </w:rPr>
        <w:t xml:space="preserve">seit </w:t>
      </w:r>
      <w:r w:rsidR="00F81DB6"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50">
        <w:rPr>
          <w:rFonts w:cs="Arial"/>
        </w:rPr>
        <w:instrText xml:space="preserve"> FORMTEXT </w:instrText>
      </w:r>
      <w:r w:rsidR="00F81DB6" w:rsidRPr="003F5550">
        <w:rPr>
          <w:rFonts w:cs="Arial"/>
        </w:rPr>
      </w:r>
      <w:r w:rsidR="00F81DB6"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1DB6" w:rsidRPr="003F5550">
        <w:rPr>
          <w:rFonts w:cs="Arial"/>
        </w:rPr>
        <w:fldChar w:fldCharType="end"/>
      </w:r>
      <w:r w:rsidR="0003243C" w:rsidRPr="003F5550">
        <w:rPr>
          <w:rFonts w:cs="Arial"/>
        </w:rPr>
        <w:tab/>
      </w:r>
      <w:r w:rsidRPr="003F5550">
        <w:rPr>
          <w:rFonts w:cs="Arial"/>
        </w:rPr>
        <w:t xml:space="preserve">voraussichtlich bis </w:t>
      </w:r>
      <w:r w:rsidR="00F81DB6"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50">
        <w:rPr>
          <w:rFonts w:cs="Arial"/>
        </w:rPr>
        <w:instrText xml:space="preserve"> FORMTEXT </w:instrText>
      </w:r>
      <w:r w:rsidR="00F81DB6" w:rsidRPr="003F5550">
        <w:rPr>
          <w:rFonts w:cs="Arial"/>
        </w:rPr>
      </w:r>
      <w:r w:rsidR="00F81DB6"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1DB6" w:rsidRPr="003F5550">
        <w:rPr>
          <w:rFonts w:cs="Arial"/>
        </w:rPr>
        <w:fldChar w:fldCharType="end"/>
      </w:r>
    </w:p>
    <w:p w14:paraId="2E94EE0A" w14:textId="77777777" w:rsidR="0003243C" w:rsidRPr="003F5550" w:rsidRDefault="0003243C" w:rsidP="0068200F">
      <w:pPr>
        <w:rPr>
          <w:rFonts w:cs="Arial"/>
        </w:rPr>
      </w:pPr>
    </w:p>
    <w:p w14:paraId="227CC1E9" w14:textId="77777777" w:rsidR="0068200F" w:rsidRPr="003F5550" w:rsidRDefault="00B32E95" w:rsidP="0068200F">
      <w:pPr>
        <w:rPr>
          <w:rFonts w:cs="Arial"/>
        </w:rPr>
      </w:pPr>
      <w:r w:rsidRPr="003F5550">
        <w:rPr>
          <w:rFonts w:cs="Arial"/>
        </w:rPr>
        <w:lastRenderedPageBreak/>
        <w:t>Wenn ja, welche?</w:t>
      </w:r>
    </w:p>
    <w:p w14:paraId="2727DE0A" w14:textId="77777777" w:rsidR="00B32E95" w:rsidRPr="003F5550" w:rsidRDefault="00F81DB6" w:rsidP="0068200F">
      <w:pPr>
        <w:rPr>
          <w:rFonts w:cs="Arial"/>
        </w:rPr>
      </w:pPr>
      <w:r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F5550">
        <w:rPr>
          <w:rFonts w:cs="Arial"/>
        </w:rPr>
        <w:instrText xml:space="preserve"> FORMTEXT </w:instrText>
      </w:r>
      <w:r w:rsidRPr="003F5550">
        <w:rPr>
          <w:rFonts w:cs="Arial"/>
        </w:rPr>
      </w:r>
      <w:r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Pr="003F5550">
        <w:rPr>
          <w:rFonts w:cs="Arial"/>
        </w:rPr>
        <w:fldChar w:fldCharType="end"/>
      </w:r>
    </w:p>
    <w:p w14:paraId="3F7DE9AB" w14:textId="6EB5A402" w:rsidR="0003243C" w:rsidRPr="003F5550" w:rsidRDefault="0068200F" w:rsidP="0068200F">
      <w:pPr>
        <w:pStyle w:val="berschrift2"/>
        <w:tabs>
          <w:tab w:val="left" w:pos="4536"/>
        </w:tabs>
      </w:pPr>
      <w:r w:rsidRPr="003F5550">
        <w:t>N</w:t>
      </w:r>
      <w:r w:rsidR="00B32E95" w:rsidRPr="003F5550">
        <w:t>otwendige Behandlung</w:t>
      </w:r>
      <w:r w:rsidR="004F7C07" w:rsidRPr="003F5550">
        <w:t xml:space="preserve"> (Therapie, Medikamente etc.)</w:t>
      </w:r>
    </w:p>
    <w:p w14:paraId="5C7A1C43" w14:textId="77777777" w:rsidR="009C00BC" w:rsidRPr="003F5550" w:rsidRDefault="00B32E95" w:rsidP="0003243C">
      <w:pPr>
        <w:tabs>
          <w:tab w:val="left" w:pos="4536"/>
        </w:tabs>
        <w:rPr>
          <w:rFonts w:cs="Arial"/>
        </w:rPr>
      </w:pPr>
      <w:r w:rsidRPr="003F5550">
        <w:rPr>
          <w:rFonts w:cs="Arial"/>
        </w:rPr>
        <w:t xml:space="preserve">seit </w:t>
      </w:r>
      <w:r w:rsidR="00F81DB6"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50">
        <w:rPr>
          <w:rFonts w:cs="Arial"/>
        </w:rPr>
        <w:instrText xml:space="preserve"> FORMTEXT </w:instrText>
      </w:r>
      <w:r w:rsidR="00F81DB6" w:rsidRPr="003F5550">
        <w:rPr>
          <w:rFonts w:cs="Arial"/>
        </w:rPr>
      </w:r>
      <w:r w:rsidR="00F81DB6"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1DB6" w:rsidRPr="003F5550">
        <w:rPr>
          <w:rFonts w:cs="Arial"/>
        </w:rPr>
        <w:fldChar w:fldCharType="end"/>
      </w:r>
      <w:r w:rsidR="0003243C" w:rsidRPr="003F5550">
        <w:rPr>
          <w:rFonts w:cs="Arial"/>
        </w:rPr>
        <w:tab/>
      </w:r>
      <w:r w:rsidRPr="003F5550">
        <w:rPr>
          <w:rFonts w:cs="Arial"/>
        </w:rPr>
        <w:t xml:space="preserve">voraussichtlich bis </w:t>
      </w:r>
      <w:r w:rsidR="00F81DB6"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5550">
        <w:rPr>
          <w:rFonts w:cs="Arial"/>
        </w:rPr>
        <w:instrText xml:space="preserve"> FORMTEXT </w:instrText>
      </w:r>
      <w:r w:rsidR="00F81DB6" w:rsidRPr="003F5550">
        <w:rPr>
          <w:rFonts w:cs="Arial"/>
        </w:rPr>
      </w:r>
      <w:r w:rsidR="00F81DB6"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1DB6" w:rsidRPr="003F5550">
        <w:rPr>
          <w:rFonts w:cs="Arial"/>
        </w:rPr>
        <w:fldChar w:fldCharType="end"/>
      </w:r>
    </w:p>
    <w:p w14:paraId="539B19B2" w14:textId="77777777" w:rsidR="0003243C" w:rsidRPr="003F5550" w:rsidRDefault="0003243C" w:rsidP="0068200F">
      <w:pPr>
        <w:rPr>
          <w:rFonts w:cs="Arial"/>
        </w:rPr>
      </w:pPr>
    </w:p>
    <w:p w14:paraId="003595F6" w14:textId="77777777" w:rsidR="0068200F" w:rsidRPr="003F5550" w:rsidRDefault="00B32E95" w:rsidP="0068200F">
      <w:pPr>
        <w:rPr>
          <w:rFonts w:cs="Arial"/>
        </w:rPr>
      </w:pPr>
      <w:r w:rsidRPr="003F5550">
        <w:rPr>
          <w:rFonts w:cs="Arial"/>
        </w:rPr>
        <w:t>Wenn ja, welche?</w:t>
      </w:r>
    </w:p>
    <w:p w14:paraId="22C6BF1B" w14:textId="49CC9FC4" w:rsidR="00B32E95" w:rsidRPr="003F5550" w:rsidRDefault="00F81DB6" w:rsidP="0068200F">
      <w:pPr>
        <w:rPr>
          <w:rFonts w:cs="Arial"/>
        </w:rPr>
      </w:pPr>
      <w:r w:rsidRPr="003F555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F5550">
        <w:rPr>
          <w:rFonts w:cs="Arial"/>
        </w:rPr>
        <w:instrText xml:space="preserve"> FORMTEXT </w:instrText>
      </w:r>
      <w:r w:rsidRPr="003F5550">
        <w:rPr>
          <w:rFonts w:cs="Arial"/>
        </w:rPr>
      </w:r>
      <w:r w:rsidRPr="003F5550">
        <w:rPr>
          <w:rFonts w:cs="Arial"/>
        </w:rPr>
        <w:fldChar w:fldCharType="separate"/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="00F877EF" w:rsidRPr="003F5550">
        <w:rPr>
          <w:rFonts w:cs="Arial"/>
          <w:noProof/>
        </w:rPr>
        <w:t> </w:t>
      </w:r>
      <w:r w:rsidRPr="003F5550">
        <w:rPr>
          <w:rFonts w:cs="Arial"/>
        </w:rPr>
        <w:fldChar w:fldCharType="end"/>
      </w:r>
    </w:p>
    <w:p w14:paraId="42EC2F87" w14:textId="77777777" w:rsidR="000F6BE8" w:rsidRPr="003F5550" w:rsidRDefault="000F6BE8" w:rsidP="000F6BE8"/>
    <w:p w14:paraId="3D9E4640" w14:textId="77777777" w:rsidR="0068200F" w:rsidRPr="003F5550" w:rsidRDefault="00B32E95" w:rsidP="0068200F">
      <w:pPr>
        <w:pStyle w:val="berschrift2"/>
      </w:pPr>
      <w:r w:rsidRPr="003F5550">
        <w:t>Welche Kontrolluntersuchungen müssen gewährleistet sein, um die Behandlung gem. Ziff. 3.2 durchführen zu können?</w:t>
      </w:r>
    </w:p>
    <w:p w14:paraId="5A372B9D" w14:textId="4FE038B6" w:rsidR="005B006C" w:rsidRDefault="00F81DB6" w:rsidP="0068200F">
      <w:pPr>
        <w:rPr>
          <w:rFonts w:cs="Arial"/>
          <w:b/>
        </w:rPr>
      </w:pPr>
      <w:r w:rsidRPr="003F555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F5550">
        <w:rPr>
          <w:rFonts w:cs="Arial"/>
          <w:b/>
        </w:rPr>
        <w:instrText xml:space="preserve"> FORMTEXT </w:instrText>
      </w:r>
      <w:r w:rsidRPr="003F5550">
        <w:rPr>
          <w:rFonts w:cs="Arial"/>
          <w:b/>
        </w:rPr>
      </w:r>
      <w:r w:rsidRPr="003F5550">
        <w:rPr>
          <w:rFonts w:cs="Arial"/>
          <w:b/>
        </w:rPr>
        <w:fldChar w:fldCharType="separate"/>
      </w:r>
      <w:r w:rsidR="00F877EF" w:rsidRPr="003F5550">
        <w:rPr>
          <w:rFonts w:cs="Arial"/>
          <w:b/>
          <w:noProof/>
        </w:rPr>
        <w:t> </w:t>
      </w:r>
      <w:r w:rsidR="00F877EF" w:rsidRPr="003F5550">
        <w:rPr>
          <w:rFonts w:cs="Arial"/>
          <w:b/>
          <w:noProof/>
        </w:rPr>
        <w:t> </w:t>
      </w:r>
      <w:r w:rsidR="00F877EF" w:rsidRPr="003F5550">
        <w:rPr>
          <w:rFonts w:cs="Arial"/>
          <w:b/>
          <w:noProof/>
        </w:rPr>
        <w:t> </w:t>
      </w:r>
      <w:r w:rsidR="00F877EF" w:rsidRPr="003F5550">
        <w:rPr>
          <w:rFonts w:cs="Arial"/>
          <w:b/>
          <w:noProof/>
        </w:rPr>
        <w:t> </w:t>
      </w:r>
      <w:r w:rsidR="00F877EF" w:rsidRPr="003F5550">
        <w:rPr>
          <w:rFonts w:cs="Arial"/>
          <w:b/>
          <w:noProof/>
        </w:rPr>
        <w:t> </w:t>
      </w:r>
      <w:r w:rsidRPr="003F5550">
        <w:rPr>
          <w:rFonts w:cs="Arial"/>
          <w:b/>
        </w:rPr>
        <w:fldChar w:fldCharType="end"/>
      </w:r>
    </w:p>
    <w:p w14:paraId="3DF2CFE1" w14:textId="77777777" w:rsidR="00B32E95" w:rsidRPr="0068200F" w:rsidRDefault="00B32E95">
      <w:pPr>
        <w:pStyle w:val="berschrift1"/>
      </w:pPr>
      <w:r w:rsidRPr="0068200F">
        <w:t>Behandlung</w:t>
      </w:r>
      <w:r w:rsidR="0003243C">
        <w:t>sprognose</w:t>
      </w:r>
    </w:p>
    <w:p w14:paraId="271DBB70" w14:textId="77777777" w:rsidR="0003243C" w:rsidRDefault="00B32E95" w:rsidP="0003243C">
      <w:pPr>
        <w:pStyle w:val="berschrift2"/>
      </w:pPr>
      <w:r w:rsidRPr="0068200F">
        <w:t xml:space="preserve">Prognose </w:t>
      </w:r>
      <w:r w:rsidRPr="004F5C5A">
        <w:rPr>
          <w:u w:val="single"/>
        </w:rPr>
        <w:t>ohne</w:t>
      </w:r>
      <w:r w:rsidRPr="0068200F">
        <w:t xml:space="preserve"> Behandlung</w:t>
      </w:r>
      <w:r w:rsidR="0003243C">
        <w:t xml:space="preserve"> </w:t>
      </w:r>
      <w:r w:rsidRPr="0068200F">
        <w:t>im Sinne von Ziff. 3.2</w:t>
      </w:r>
    </w:p>
    <w:p w14:paraId="3AAC8337" w14:textId="77777777" w:rsidR="0068200F" w:rsidRPr="0003243C" w:rsidRDefault="00F81DB6" w:rsidP="00F877EF">
      <w:pPr>
        <w:tabs>
          <w:tab w:val="left" w:pos="2268"/>
          <w:tab w:val="left" w:pos="4536"/>
        </w:tabs>
        <w:rPr>
          <w:rFonts w:cs="Arial"/>
        </w:rPr>
      </w:pP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3F5550">
        <w:rPr>
          <w:rFonts w:cs="Arial"/>
        </w:rPr>
      </w:r>
      <w:r w:rsidR="003F55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gegenwärtig</w:t>
      </w:r>
      <w:r w:rsidR="0003243C">
        <w:rPr>
          <w:rFonts w:cs="Arial"/>
        </w:rPr>
        <w:tab/>
      </w:r>
      <w:r w:rsidR="00B32E95" w:rsidRPr="0003243C">
        <w:rPr>
          <w:rFonts w:cs="Arial"/>
        </w:rPr>
        <w:t>und/oder</w:t>
      </w:r>
      <w:r w:rsidR="00F877EF">
        <w:rPr>
          <w:rFonts w:cs="Arial"/>
        </w:rPr>
        <w:tab/>
      </w: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3F5550">
        <w:rPr>
          <w:rFonts w:cs="Arial"/>
        </w:rPr>
      </w:r>
      <w:r w:rsidR="003F55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zukünftig</w:t>
      </w:r>
    </w:p>
    <w:p w14:paraId="0732B26B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3EF379C1" w14:textId="77777777" w:rsidR="0003243C" w:rsidRDefault="00B32E95" w:rsidP="0003243C">
      <w:pPr>
        <w:pStyle w:val="berschrift2"/>
      </w:pPr>
      <w:r w:rsidRPr="0068200F">
        <w:t xml:space="preserve">Prognose </w:t>
      </w:r>
      <w:r w:rsidRPr="004F5C5A">
        <w:rPr>
          <w:u w:val="single"/>
        </w:rPr>
        <w:t>mit</w:t>
      </w:r>
      <w:r w:rsidRPr="0068200F">
        <w:t xml:space="preserve"> Behandlung</w:t>
      </w:r>
      <w:r w:rsidR="0003243C">
        <w:t xml:space="preserve"> </w:t>
      </w:r>
      <w:r w:rsidRPr="0068200F">
        <w:t>im Sinne von Ziff. 3.2</w:t>
      </w:r>
    </w:p>
    <w:p w14:paraId="39181038" w14:textId="6B331406" w:rsidR="004F5C5A" w:rsidRPr="0003243C" w:rsidRDefault="00F81DB6" w:rsidP="00F877EF">
      <w:pPr>
        <w:tabs>
          <w:tab w:val="left" w:pos="2268"/>
          <w:tab w:val="left" w:pos="4536"/>
        </w:tabs>
        <w:rPr>
          <w:rFonts w:cs="Arial"/>
        </w:rPr>
      </w:pP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3F5550">
        <w:rPr>
          <w:rFonts w:cs="Arial"/>
        </w:rPr>
      </w:r>
      <w:r w:rsidR="003F55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gegenwärtig</w:t>
      </w:r>
      <w:r w:rsidR="0003243C">
        <w:rPr>
          <w:rFonts w:cs="Arial"/>
        </w:rPr>
        <w:tab/>
      </w:r>
      <w:r w:rsidR="00B32E95" w:rsidRPr="0003243C">
        <w:rPr>
          <w:rFonts w:cs="Arial"/>
        </w:rPr>
        <w:t>und/oder</w:t>
      </w:r>
      <w:r w:rsidR="00F877EF">
        <w:rPr>
          <w:rFonts w:cs="Arial"/>
        </w:rPr>
        <w:tab/>
      </w: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3F5550">
        <w:rPr>
          <w:rFonts w:cs="Arial"/>
        </w:rPr>
      </w:r>
      <w:r w:rsidR="003F55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zukünftig</w:t>
      </w:r>
    </w:p>
    <w:p w14:paraId="4BE8A63F" w14:textId="0C630A09" w:rsidR="004F5C5A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7A196AD9" w14:textId="77777777" w:rsidR="004F5C5A" w:rsidRPr="0068200F" w:rsidRDefault="004F5C5A" w:rsidP="0068200F">
      <w:pPr>
        <w:rPr>
          <w:rFonts w:cs="Arial"/>
        </w:rPr>
      </w:pPr>
    </w:p>
    <w:p w14:paraId="1673E7DC" w14:textId="77777777" w:rsidR="00B32E95" w:rsidRPr="00E33E7B" w:rsidRDefault="00B32E95">
      <w:pPr>
        <w:pStyle w:val="berschrift1"/>
      </w:pPr>
      <w:r w:rsidRPr="00E33E7B">
        <w:t>Behandlungsmöglichkeiten im Herkunftsstaat</w:t>
      </w:r>
    </w:p>
    <w:p w14:paraId="779290ED" w14:textId="77777777" w:rsidR="00B32E95" w:rsidRPr="00BE7C2D" w:rsidRDefault="0003243C">
      <w:r w:rsidRPr="00BE7C2D">
        <w:t xml:space="preserve">Im Rahmen des Verfahrens klärt das </w:t>
      </w:r>
      <w:r w:rsidR="003D3F4E" w:rsidRPr="00BE7C2D">
        <w:t>Staatssekretariat für Migration (SEM)</w:t>
      </w:r>
      <w:r w:rsidRPr="00BE7C2D">
        <w:t xml:space="preserve"> von Amtes wegen die Behandlungsmöglichkeiten im Herkunftsstaat ab. Diese können gegebenenfalls durch eine medizinische Rückkehrhilfe ergänzt werden.</w:t>
      </w:r>
    </w:p>
    <w:p w14:paraId="4CCEC22B" w14:textId="77777777" w:rsidR="0068200F" w:rsidRPr="00BE7C2D" w:rsidRDefault="0003243C" w:rsidP="0068200F">
      <w:pPr>
        <w:pStyle w:val="berschrift2"/>
      </w:pPr>
      <w:r w:rsidRPr="00BE7C2D">
        <w:t>Kennen Sie allenfalls einen Arzt oder eine Ärztin bzw. eine ärztliche Stelle im Herkunftsstaat, welche die notwendige Behandlung gewährleisten könnte?</w:t>
      </w:r>
    </w:p>
    <w:p w14:paraId="32FBBF04" w14:textId="77777777" w:rsidR="0068200F" w:rsidRPr="00BE7C2D" w:rsidRDefault="00F81DB6" w:rsidP="0068200F">
      <w:pPr>
        <w:rPr>
          <w:rFonts w:cs="Arial"/>
        </w:rPr>
      </w:pPr>
      <w:r w:rsidRPr="00BE7C2D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BE7C2D">
        <w:rPr>
          <w:rFonts w:cs="Arial"/>
          <w:b/>
        </w:rPr>
        <w:instrText xml:space="preserve"> FORMCHECKBOX </w:instrText>
      </w:r>
      <w:r w:rsidR="003F5550">
        <w:rPr>
          <w:rFonts w:cs="Arial"/>
          <w:b/>
        </w:rPr>
      </w:r>
      <w:r w:rsidR="003F5550">
        <w:rPr>
          <w:rFonts w:cs="Arial"/>
          <w:b/>
        </w:rPr>
        <w:fldChar w:fldCharType="separate"/>
      </w:r>
      <w:r w:rsidRPr="00BE7C2D">
        <w:rPr>
          <w:rFonts w:cs="Arial"/>
          <w:b/>
        </w:rPr>
        <w:fldChar w:fldCharType="end"/>
      </w:r>
      <w:r w:rsidR="00B32E95" w:rsidRPr="00BE7C2D">
        <w:rPr>
          <w:rFonts w:cs="Arial"/>
        </w:rPr>
        <w:t xml:space="preserve"> ja</w:t>
      </w:r>
      <w:r w:rsidR="0068200F" w:rsidRPr="00BE7C2D">
        <w:rPr>
          <w:rFonts w:cs="Arial"/>
        </w:rPr>
        <w:t xml:space="preserve">    </w:t>
      </w:r>
      <w:r w:rsidR="009C00BC" w:rsidRPr="00BE7C2D">
        <w:rPr>
          <w:rFonts w:cs="Arial"/>
        </w:rPr>
        <w:t xml:space="preserve"> </w:t>
      </w:r>
      <w:r w:rsidRPr="00BE7C2D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BE7C2D">
        <w:rPr>
          <w:rFonts w:cs="Arial"/>
          <w:b/>
        </w:rPr>
        <w:instrText xml:space="preserve"> FORMCHECKBOX </w:instrText>
      </w:r>
      <w:r w:rsidR="003F5550">
        <w:rPr>
          <w:rFonts w:cs="Arial"/>
          <w:b/>
        </w:rPr>
      </w:r>
      <w:r w:rsidR="003F5550">
        <w:rPr>
          <w:rFonts w:cs="Arial"/>
          <w:b/>
        </w:rPr>
        <w:fldChar w:fldCharType="separate"/>
      </w:r>
      <w:r w:rsidRPr="00BE7C2D">
        <w:rPr>
          <w:rFonts w:cs="Arial"/>
          <w:b/>
        </w:rPr>
        <w:fldChar w:fldCharType="end"/>
      </w:r>
      <w:r w:rsidR="00B32E95" w:rsidRPr="00BE7C2D">
        <w:rPr>
          <w:rFonts w:cs="Arial"/>
        </w:rPr>
        <w:t xml:space="preserve"> nein</w:t>
      </w:r>
    </w:p>
    <w:p w14:paraId="7EDBDCA8" w14:textId="77777777" w:rsidR="0003243C" w:rsidRPr="00BE7C2D" w:rsidRDefault="0003243C" w:rsidP="0068200F">
      <w:pPr>
        <w:rPr>
          <w:rFonts w:cs="Arial"/>
        </w:rPr>
      </w:pPr>
    </w:p>
    <w:p w14:paraId="53AD21ED" w14:textId="6CABBD68" w:rsidR="00B32E95" w:rsidRPr="00E33E7B" w:rsidRDefault="0003243C" w:rsidP="0003243C">
      <w:pPr>
        <w:tabs>
          <w:tab w:val="left" w:pos="3686"/>
        </w:tabs>
        <w:ind w:left="3686" w:hanging="3686"/>
        <w:rPr>
          <w:rFonts w:cs="Arial"/>
          <w:strike/>
        </w:rPr>
      </w:pPr>
      <w:r w:rsidRPr="00BE7C2D">
        <w:rPr>
          <w:rFonts w:cs="Arial"/>
        </w:rPr>
        <w:t>F</w:t>
      </w:r>
      <w:r w:rsidR="00B32E95" w:rsidRPr="00BE7C2D">
        <w:rPr>
          <w:rFonts w:cs="Arial"/>
        </w:rPr>
        <w:t>alls ja, Name und genaue Adresse</w:t>
      </w:r>
      <w:r w:rsidR="00BE7C2D">
        <w:rPr>
          <w:rFonts w:cs="Arial"/>
        </w:rPr>
        <w:t>:</w:t>
      </w:r>
    </w:p>
    <w:p w14:paraId="33FB558B" w14:textId="4FC3215F" w:rsidR="0068200F" w:rsidRPr="0003243C" w:rsidRDefault="0003243C" w:rsidP="0068200F">
      <w:pPr>
        <w:pStyle w:val="berschrift2"/>
      </w:pPr>
      <w:r w:rsidRPr="0003243C">
        <w:t>Was spricht aus ärztlicher Sicht gegen eine medizinische Behandlung im Herkunftsstaat?</w:t>
      </w:r>
    </w:p>
    <w:p w14:paraId="4C0D842C" w14:textId="54E0BBCC" w:rsidR="00B32E95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4C9152A2" w14:textId="7E1BF34E" w:rsidR="00E33E7B" w:rsidRDefault="00E33E7B" w:rsidP="0068200F">
      <w:pPr>
        <w:rPr>
          <w:rFonts w:cs="Arial"/>
        </w:rPr>
      </w:pPr>
    </w:p>
    <w:p w14:paraId="3D945B2F" w14:textId="77777777" w:rsidR="00B32E95" w:rsidRPr="0068200F" w:rsidRDefault="00B32E95">
      <w:pPr>
        <w:pStyle w:val="berschrift1"/>
      </w:pPr>
      <w:r w:rsidRPr="0068200F">
        <w:t>Allfällige Bemerkungen des Arztes/der Ärztin</w:t>
      </w:r>
    </w:p>
    <w:p w14:paraId="7F7AF3AF" w14:textId="77777777" w:rsidR="00B32E95" w:rsidRPr="0068200F" w:rsidRDefault="00B32E95">
      <w:r w:rsidRPr="0068200F">
        <w:t xml:space="preserve">Das </w:t>
      </w:r>
      <w:r w:rsidR="003D3F4E">
        <w:t xml:space="preserve">Staatssekretariat für Migration (SEM) </w:t>
      </w:r>
      <w:r w:rsidRPr="0068200F">
        <w:t>ersucht Sie, allfällige Spital- oder Arztberichte von Spezialisten genau zu bezeichnen, damit diese im Bedarfsfall durch einen ärztlichen Gutachter/eine ärztliche Gutachterin angefordert werden können.</w:t>
      </w:r>
    </w:p>
    <w:p w14:paraId="2AE38A12" w14:textId="77777777" w:rsidR="00B32E95" w:rsidRPr="0068200F" w:rsidRDefault="00B32E95"/>
    <w:p w14:paraId="76349400" w14:textId="77777777" w:rsidR="00B32E95" w:rsidRPr="0068200F" w:rsidRDefault="00B32E95">
      <w:r w:rsidRPr="0068200F">
        <w:t>Beilagen:</w:t>
      </w:r>
    </w:p>
    <w:p w14:paraId="5A1EBE6E" w14:textId="77777777" w:rsidR="00B32E95" w:rsidRPr="0068200F" w:rsidRDefault="00F81DB6">
      <w:r w:rsidRPr="0068200F"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instrText xml:space="preserve"> FORMTEXT </w:instrText>
      </w:r>
      <w:r w:rsidRPr="0068200F">
        <w:fldChar w:fldCharType="separate"/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Pr="0068200F">
        <w:fldChar w:fldCharType="end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B32E95" w:rsidRPr="0068200F" w14:paraId="278464C9" w14:textId="77777777" w:rsidTr="0061331C">
        <w:trPr>
          <w:cantSplit/>
          <w:trHeight w:hRule="exact" w:val="837"/>
        </w:trPr>
        <w:tc>
          <w:tcPr>
            <w:tcW w:w="4605" w:type="dxa"/>
            <w:vAlign w:val="bottom"/>
          </w:tcPr>
          <w:p w14:paraId="687C7AAB" w14:textId="77777777" w:rsidR="00B32E95" w:rsidRPr="0068200F" w:rsidRDefault="00B32E95">
            <w:pPr>
              <w:keepNext/>
              <w:pBdr>
                <w:bottom w:val="dotted" w:sz="4" w:space="0" w:color="auto"/>
              </w:pBdr>
              <w:ind w:right="113"/>
            </w:pPr>
          </w:p>
        </w:tc>
        <w:tc>
          <w:tcPr>
            <w:tcW w:w="4605" w:type="dxa"/>
            <w:vAlign w:val="bottom"/>
          </w:tcPr>
          <w:p w14:paraId="0A7AE3DE" w14:textId="77777777" w:rsidR="00B32E95" w:rsidRPr="0068200F" w:rsidRDefault="00B32E95">
            <w:pPr>
              <w:keepNext/>
              <w:pBdr>
                <w:bottom w:val="dotted" w:sz="4" w:space="0" w:color="auto"/>
              </w:pBdr>
            </w:pPr>
          </w:p>
        </w:tc>
      </w:tr>
    </w:tbl>
    <w:p w14:paraId="1D1B4225" w14:textId="77777777" w:rsidR="00B32E95" w:rsidRPr="0068200F" w:rsidRDefault="00B32E95">
      <w:pPr>
        <w:keepNext/>
        <w:tabs>
          <w:tab w:val="left" w:pos="4620"/>
        </w:tabs>
        <w:spacing w:before="120"/>
        <w:rPr>
          <w:sz w:val="16"/>
        </w:rPr>
      </w:pPr>
      <w:r w:rsidRPr="0068200F">
        <w:rPr>
          <w:sz w:val="16"/>
        </w:rPr>
        <w:t>(Ort und Datum)</w:t>
      </w:r>
      <w:r w:rsidRPr="0068200F">
        <w:rPr>
          <w:sz w:val="16"/>
        </w:rPr>
        <w:tab/>
        <w:t>(Stempel und Unterschrift des Arztes oder der Ärztin)</w:t>
      </w:r>
    </w:p>
    <w:p w14:paraId="39C55817" w14:textId="77777777" w:rsidR="00B32E95" w:rsidRPr="0068200F" w:rsidRDefault="00B32E95">
      <w:pPr>
        <w:keepNext/>
        <w:tabs>
          <w:tab w:val="left" w:pos="4620"/>
        </w:tabs>
      </w:pPr>
    </w:p>
    <w:p w14:paraId="62D12B3E" w14:textId="77777777" w:rsidR="008C6A1B" w:rsidRDefault="00B32E95" w:rsidP="00DD6167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ind w:right="45"/>
        <w:jc w:val="center"/>
        <w:rPr>
          <w:b/>
        </w:rPr>
      </w:pPr>
      <w:r w:rsidRPr="0068200F">
        <w:rPr>
          <w:b/>
        </w:rPr>
        <w:t xml:space="preserve">Bitte </w:t>
      </w:r>
      <w:r w:rsidR="0061331C">
        <w:rPr>
          <w:b/>
        </w:rPr>
        <w:t xml:space="preserve">dieses </w:t>
      </w:r>
      <w:r w:rsidRPr="0068200F">
        <w:rPr>
          <w:b/>
        </w:rPr>
        <w:t xml:space="preserve">Formular auf dem Postweg </w:t>
      </w:r>
      <w:r w:rsidR="008C6A1B">
        <w:rPr>
          <w:b/>
        </w:rPr>
        <w:t>an</w:t>
      </w:r>
      <w:r w:rsidR="004672EA">
        <w:rPr>
          <w:b/>
        </w:rPr>
        <w:t xml:space="preserve"> die</w:t>
      </w:r>
      <w:r w:rsidR="008C6A1B">
        <w:rPr>
          <w:b/>
        </w:rPr>
        <w:t xml:space="preserve"> </w:t>
      </w:r>
      <w:r w:rsidR="0061331C">
        <w:rPr>
          <w:b/>
        </w:rPr>
        <w:t xml:space="preserve">zuständige Stelle des </w:t>
      </w:r>
      <w:r w:rsidR="003D3F4E">
        <w:rPr>
          <w:b/>
        </w:rPr>
        <w:t>SEM</w:t>
      </w:r>
      <w:r w:rsidR="0061331C">
        <w:rPr>
          <w:b/>
        </w:rPr>
        <w:t xml:space="preserve"> senden</w:t>
      </w:r>
      <w:r w:rsidRPr="0068200F">
        <w:rPr>
          <w:b/>
        </w:rPr>
        <w:t xml:space="preserve">, </w:t>
      </w:r>
      <w:r w:rsidR="0061331C">
        <w:rPr>
          <w:b/>
        </w:rPr>
        <w:br/>
      </w:r>
      <w:r w:rsidRPr="0068200F">
        <w:rPr>
          <w:b/>
        </w:rPr>
        <w:t>besten Dank!</w:t>
      </w:r>
    </w:p>
    <w:p w14:paraId="0D74CEE8" w14:textId="77777777" w:rsidR="0061331C" w:rsidRDefault="0061331C" w:rsidP="00DD6167">
      <w:pPr>
        <w:tabs>
          <w:tab w:val="left" w:pos="284"/>
        </w:tabs>
        <w:rPr>
          <w:vanish/>
        </w:rPr>
      </w:pPr>
    </w:p>
    <w:sectPr w:rsidR="0061331C" w:rsidSect="00B265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92" w:bottom="56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628" w14:textId="77777777" w:rsidR="00E44030" w:rsidRDefault="00E44030" w:rsidP="00356039">
      <w:pPr>
        <w:pStyle w:val="KopfDept"/>
      </w:pPr>
      <w:r>
        <w:separator/>
      </w:r>
    </w:p>
  </w:endnote>
  <w:endnote w:type="continuationSeparator" w:id="0">
    <w:p w14:paraId="5D9355E6" w14:textId="77777777" w:rsidR="00E44030" w:rsidRDefault="00E44030" w:rsidP="00356039">
      <w:pPr>
        <w:pStyle w:val="KopfDe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DA3D" w14:textId="77777777" w:rsidR="00D42676" w:rsidRDefault="00D42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A19" w14:textId="77777777" w:rsidR="00D42676" w:rsidRPr="00B26596" w:rsidRDefault="00D42676" w:rsidP="00B265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A08F" w14:textId="77777777" w:rsidR="00DD6167" w:rsidRPr="003D3F4E" w:rsidRDefault="003D3F4E" w:rsidP="003D3F4E">
    <w:pPr>
      <w:pStyle w:val="Fuzeile"/>
    </w:pPr>
    <w:r>
      <w:t>COO.2180.101.7.330256 (230/2013-12-20/5)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33D7" w14:textId="77777777" w:rsidR="00E44030" w:rsidRDefault="00E44030" w:rsidP="00356039">
      <w:pPr>
        <w:pStyle w:val="KopfDept"/>
      </w:pPr>
      <w:r>
        <w:separator/>
      </w:r>
    </w:p>
  </w:footnote>
  <w:footnote w:type="continuationSeparator" w:id="0">
    <w:p w14:paraId="5406F05B" w14:textId="77777777" w:rsidR="00E44030" w:rsidRDefault="00E44030" w:rsidP="00356039">
      <w:pPr>
        <w:pStyle w:val="KopfDep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7173" w14:textId="77777777" w:rsidR="00D42676" w:rsidRDefault="00D42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80E7" w14:textId="77777777" w:rsidR="00D42676" w:rsidRPr="00B26596" w:rsidRDefault="00D42676" w:rsidP="00B265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D6167" w14:paraId="4223248A" w14:textId="77777777" w:rsidTr="00356039">
      <w:trPr>
        <w:cantSplit/>
        <w:trHeight w:hRule="exact" w:val="1980"/>
      </w:trPr>
      <w:tc>
        <w:tcPr>
          <w:tcW w:w="4848" w:type="dxa"/>
        </w:tcPr>
        <w:p w14:paraId="5FC2BA0D" w14:textId="77777777" w:rsidR="00DD6167" w:rsidRDefault="00DD6167" w:rsidP="00356039">
          <w:pPr>
            <w:pStyle w:val="Logo"/>
          </w:pPr>
          <w:r>
            <w:drawing>
              <wp:inline distT="0" distB="0" distL="0" distR="0" wp14:anchorId="1B0F8860" wp14:editId="3DEF7CB4">
                <wp:extent cx="1981200" cy="647700"/>
                <wp:effectExtent l="19050" t="0" r="0" b="0"/>
                <wp:docPr id="3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C686B90" w14:textId="77777777" w:rsidR="00DD6167" w:rsidRDefault="00DD6167" w:rsidP="00356039">
          <w:pPr>
            <w:pStyle w:val="Logo"/>
          </w:pPr>
        </w:p>
      </w:tc>
      <w:tc>
        <w:tcPr>
          <w:tcW w:w="4961" w:type="dxa"/>
        </w:tcPr>
        <w:p w14:paraId="5CF34595" w14:textId="77777777" w:rsidR="00DD6167" w:rsidRDefault="00DD6167" w:rsidP="00356039">
          <w:pPr>
            <w:pStyle w:val="KopfDept"/>
          </w:pPr>
          <w:r>
            <w:t>Eidgenössisches Justiz- und Polizeidepartement EJPD</w:t>
          </w:r>
        </w:p>
        <w:p w14:paraId="7BC14FE6" w14:textId="77777777" w:rsidR="00DD6167" w:rsidRPr="00055A94" w:rsidRDefault="003D3F4E" w:rsidP="00356039">
          <w:pPr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 xml:space="preserve">Staatssekretariat für Migration (SEM)  </w:t>
          </w:r>
        </w:p>
      </w:tc>
    </w:tr>
  </w:tbl>
  <w:p w14:paraId="593D90E2" w14:textId="77777777" w:rsidR="00DD6167" w:rsidRPr="00356039" w:rsidRDefault="00DD6167" w:rsidP="00D42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1CB"/>
    <w:multiLevelType w:val="hybridMultilevel"/>
    <w:tmpl w:val="7D3E23A0"/>
    <w:lvl w:ilvl="0" w:tplc="F75E5C5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78A7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0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02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80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20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E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4A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7A0"/>
    <w:multiLevelType w:val="hybridMultilevel"/>
    <w:tmpl w:val="24DEB3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D2BBF"/>
    <w:multiLevelType w:val="multilevel"/>
    <w:tmpl w:val="B912703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1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5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9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3" w15:restartNumberingAfterBreak="0">
    <w:nsid w:val="18D976A1"/>
    <w:multiLevelType w:val="multilevel"/>
    <w:tmpl w:val="C1A2F7A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9776B5"/>
    <w:multiLevelType w:val="multilevel"/>
    <w:tmpl w:val="E8E2BF46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61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5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9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5" w15:restartNumberingAfterBreak="0">
    <w:nsid w:val="2F4E7B76"/>
    <w:multiLevelType w:val="multilevel"/>
    <w:tmpl w:val="6144F24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415497"/>
    <w:multiLevelType w:val="hybridMultilevel"/>
    <w:tmpl w:val="EAE88E34"/>
    <w:lvl w:ilvl="0" w:tplc="565457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3267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81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0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81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80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C6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A7C47"/>
    <w:multiLevelType w:val="multilevel"/>
    <w:tmpl w:val="7E5294B8"/>
    <w:lvl w:ilvl="0">
      <w:start w:val="1"/>
      <w:numFmt w:val="decimal"/>
      <w:lvlText w:val="%1"/>
      <w:lvlJc w:val="left"/>
      <w:pPr>
        <w:tabs>
          <w:tab w:val="num" w:pos="-3168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F05FA8"/>
    <w:multiLevelType w:val="multilevel"/>
    <w:tmpl w:val="B58097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1734DB1"/>
    <w:multiLevelType w:val="multilevel"/>
    <w:tmpl w:val="AD42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813926"/>
    <w:multiLevelType w:val="multilevel"/>
    <w:tmpl w:val="79F4E9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747EBC"/>
    <w:multiLevelType w:val="multilevel"/>
    <w:tmpl w:val="7E5294B8"/>
    <w:lvl w:ilvl="0">
      <w:start w:val="1"/>
      <w:numFmt w:val="decimal"/>
      <w:lvlText w:val="%1"/>
      <w:lvlJc w:val="left"/>
      <w:pPr>
        <w:tabs>
          <w:tab w:val="num" w:pos="-3168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870914"/>
    <w:multiLevelType w:val="multilevel"/>
    <w:tmpl w:val="E7960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C20EAA"/>
    <w:multiLevelType w:val="hybridMultilevel"/>
    <w:tmpl w:val="A6A8F4D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rawingGridHorizontalSpacing w:val="181"/>
  <w:drawingGridVerticalSpacing w:val="181"/>
  <w:doNotUseMarginsForDrawingGridOrigin/>
  <w:drawingGridHorizontalOrigin w:val="1418"/>
  <w:drawingGridVerticalOrigin w:val="184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"/>
    <w:docVar w:name="docvar_austellungsort" w:val="Bern-Wabern"/>
    <w:docVar w:name="docvar_sachbearbeiter" w:val="Hpe"/>
    <w:docVar w:name="docvar_sachbearbeiterfax" w:val="+41 (0)58 465 86 86"/>
    <w:docVar w:name="docvar_sachbearbeiterFunktion" w:val="Stv. Sektionschefin"/>
    <w:docVar w:name="docvar_sachbearbeitername" w:val="E. Höpli"/>
    <w:docVar w:name="docvar_sachbearbeiterOE" w:val="1A3C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sektionchefOE" w:val="chefwhatever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tv. Sektionschefin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Hpe"/>
    <w:docVar w:name="docvar_user_Mail" w:val="xxx.xxx@bfm.admin.ch"/>
    <w:docVar w:name="docvar_user_Name" w:val="Höpli"/>
    <w:docVar w:name="docvar_user_OE" w:val="1A3C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E."/>
    <w:docVar w:name="dv_emailbody" w:val="emailbody "/>
    <w:docVar w:name="dv_sprache" w:val="D"/>
    <w:docVar w:name="dv_strpath_user_ini" w:val="C:\Users\U80831274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302C90"/>
    <w:rsid w:val="00012A99"/>
    <w:rsid w:val="000158F1"/>
    <w:rsid w:val="00026FDA"/>
    <w:rsid w:val="0003243C"/>
    <w:rsid w:val="00036939"/>
    <w:rsid w:val="00042809"/>
    <w:rsid w:val="00063267"/>
    <w:rsid w:val="00093EAF"/>
    <w:rsid w:val="000E19F9"/>
    <w:rsid w:val="000F2BBB"/>
    <w:rsid w:val="000F6BE8"/>
    <w:rsid w:val="00101D0F"/>
    <w:rsid w:val="00123AA4"/>
    <w:rsid w:val="0014769C"/>
    <w:rsid w:val="00163608"/>
    <w:rsid w:val="001660DB"/>
    <w:rsid w:val="0017710B"/>
    <w:rsid w:val="00177C67"/>
    <w:rsid w:val="00181544"/>
    <w:rsid w:val="00182B21"/>
    <w:rsid w:val="00186DE4"/>
    <w:rsid w:val="001D6A78"/>
    <w:rsid w:val="00290647"/>
    <w:rsid w:val="002A2B18"/>
    <w:rsid w:val="002D4A2F"/>
    <w:rsid w:val="00302C90"/>
    <w:rsid w:val="00317C77"/>
    <w:rsid w:val="00326DC3"/>
    <w:rsid w:val="00356039"/>
    <w:rsid w:val="003A706F"/>
    <w:rsid w:val="003C12ED"/>
    <w:rsid w:val="003D3F4E"/>
    <w:rsid w:val="003E7656"/>
    <w:rsid w:val="003F5550"/>
    <w:rsid w:val="00424246"/>
    <w:rsid w:val="004336A1"/>
    <w:rsid w:val="00442053"/>
    <w:rsid w:val="00442473"/>
    <w:rsid w:val="004672EA"/>
    <w:rsid w:val="00473CE9"/>
    <w:rsid w:val="00496E3B"/>
    <w:rsid w:val="004E646A"/>
    <w:rsid w:val="004F069D"/>
    <w:rsid w:val="004F5C5A"/>
    <w:rsid w:val="004F7C07"/>
    <w:rsid w:val="005010A0"/>
    <w:rsid w:val="0051371D"/>
    <w:rsid w:val="00562136"/>
    <w:rsid w:val="00562DA4"/>
    <w:rsid w:val="00565E01"/>
    <w:rsid w:val="005715DC"/>
    <w:rsid w:val="005B006C"/>
    <w:rsid w:val="005B5093"/>
    <w:rsid w:val="005C1DAB"/>
    <w:rsid w:val="005D2CEA"/>
    <w:rsid w:val="005D6FD9"/>
    <w:rsid w:val="0061331C"/>
    <w:rsid w:val="0063584B"/>
    <w:rsid w:val="00655FA2"/>
    <w:rsid w:val="0068200F"/>
    <w:rsid w:val="006C2065"/>
    <w:rsid w:val="006E1F0B"/>
    <w:rsid w:val="00736408"/>
    <w:rsid w:val="00782A4A"/>
    <w:rsid w:val="0078722C"/>
    <w:rsid w:val="00793AC2"/>
    <w:rsid w:val="008070FC"/>
    <w:rsid w:val="008468E8"/>
    <w:rsid w:val="008504A8"/>
    <w:rsid w:val="008769FC"/>
    <w:rsid w:val="008947B0"/>
    <w:rsid w:val="008B1FB6"/>
    <w:rsid w:val="008C5950"/>
    <w:rsid w:val="008C6A1B"/>
    <w:rsid w:val="00903F61"/>
    <w:rsid w:val="009062E7"/>
    <w:rsid w:val="00980147"/>
    <w:rsid w:val="009A133E"/>
    <w:rsid w:val="009A1EAE"/>
    <w:rsid w:val="009B2143"/>
    <w:rsid w:val="009C00BC"/>
    <w:rsid w:val="00A40817"/>
    <w:rsid w:val="00A638B8"/>
    <w:rsid w:val="00A919E0"/>
    <w:rsid w:val="00AA0647"/>
    <w:rsid w:val="00AB117C"/>
    <w:rsid w:val="00AC4D5C"/>
    <w:rsid w:val="00B26596"/>
    <w:rsid w:val="00B32E95"/>
    <w:rsid w:val="00B450A0"/>
    <w:rsid w:val="00B764CD"/>
    <w:rsid w:val="00BA2FA9"/>
    <w:rsid w:val="00BC2857"/>
    <w:rsid w:val="00BD415F"/>
    <w:rsid w:val="00BD5309"/>
    <w:rsid w:val="00BE7C2D"/>
    <w:rsid w:val="00C25A7F"/>
    <w:rsid w:val="00C374ED"/>
    <w:rsid w:val="00C514EA"/>
    <w:rsid w:val="00C617A4"/>
    <w:rsid w:val="00C978FC"/>
    <w:rsid w:val="00CA1365"/>
    <w:rsid w:val="00CB17A7"/>
    <w:rsid w:val="00CB56D8"/>
    <w:rsid w:val="00CC788B"/>
    <w:rsid w:val="00CD67B9"/>
    <w:rsid w:val="00D25BD9"/>
    <w:rsid w:val="00D26DBE"/>
    <w:rsid w:val="00D4107F"/>
    <w:rsid w:val="00D42676"/>
    <w:rsid w:val="00D4423B"/>
    <w:rsid w:val="00D524EC"/>
    <w:rsid w:val="00DA1FB9"/>
    <w:rsid w:val="00DB3A23"/>
    <w:rsid w:val="00DC0C8D"/>
    <w:rsid w:val="00DC1E14"/>
    <w:rsid w:val="00DC5C5C"/>
    <w:rsid w:val="00DD6167"/>
    <w:rsid w:val="00DE08FA"/>
    <w:rsid w:val="00DE733D"/>
    <w:rsid w:val="00DF2CDB"/>
    <w:rsid w:val="00E22FF9"/>
    <w:rsid w:val="00E33E7B"/>
    <w:rsid w:val="00E356D4"/>
    <w:rsid w:val="00E406E0"/>
    <w:rsid w:val="00E44030"/>
    <w:rsid w:val="00E56EAA"/>
    <w:rsid w:val="00E60611"/>
    <w:rsid w:val="00EA2455"/>
    <w:rsid w:val="00EF23DB"/>
    <w:rsid w:val="00EF5B70"/>
    <w:rsid w:val="00F12D60"/>
    <w:rsid w:val="00F24C6B"/>
    <w:rsid w:val="00F64D97"/>
    <w:rsid w:val="00F81DB6"/>
    <w:rsid w:val="00F842DF"/>
    <w:rsid w:val="00F877EF"/>
    <w:rsid w:val="00FC7DA1"/>
    <w:rsid w:val="00FE1D46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44019F1"/>
  <w15:docId w15:val="{F1EA91D2-4405-4378-82A3-2AB298A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603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68200F"/>
    <w:pPr>
      <w:keepNext/>
      <w:numPr>
        <w:numId w:val="7"/>
      </w:numPr>
      <w:spacing w:before="240" w:after="120"/>
      <w:outlineLvl w:val="0"/>
    </w:pPr>
    <w:rPr>
      <w:rFonts w:cs="Arial"/>
      <w:b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8200F"/>
    <w:pPr>
      <w:keepNext/>
      <w:numPr>
        <w:ilvl w:val="1"/>
        <w:numId w:val="7"/>
      </w:numPr>
      <w:spacing w:before="180" w:after="6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5715D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">
    <w:name w:val="Amt"/>
    <w:basedOn w:val="Standard"/>
    <w:next w:val="Standard"/>
    <w:rsid w:val="009C00BC"/>
    <w:rPr>
      <w:b/>
      <w:noProof/>
      <w:szCs w:val="18"/>
    </w:rPr>
  </w:style>
  <w:style w:type="paragraph" w:styleId="Kopfzeile">
    <w:name w:val="header"/>
    <w:rsid w:val="009C00BC"/>
    <w:rPr>
      <w:rFonts w:ascii="Arial" w:hAnsi="Arial"/>
      <w:b/>
      <w:caps/>
      <w:noProof/>
      <w:sz w:val="14"/>
      <w:szCs w:val="14"/>
    </w:rPr>
  </w:style>
  <w:style w:type="paragraph" w:customStyle="1" w:styleId="Dept">
    <w:name w:val="Dept"/>
    <w:basedOn w:val="Kopfzeile"/>
    <w:next w:val="Amt"/>
    <w:rsid w:val="009C00BC"/>
    <w:rPr>
      <w:bCs/>
      <w:caps w:val="0"/>
      <w:sz w:val="18"/>
      <w:szCs w:val="18"/>
    </w:rPr>
  </w:style>
  <w:style w:type="paragraph" w:styleId="Fuzeile">
    <w:name w:val="footer"/>
    <w:rsid w:val="009C00BC"/>
    <w:rPr>
      <w:rFonts w:ascii="Arial" w:hAnsi="Arial"/>
      <w:noProof/>
      <w:sz w:val="14"/>
      <w:szCs w:val="24"/>
    </w:rPr>
  </w:style>
  <w:style w:type="paragraph" w:customStyle="1" w:styleId="Post">
    <w:name w:val="Post"/>
    <w:basedOn w:val="Standard"/>
    <w:next w:val="Standard"/>
    <w:rsid w:val="009C00BC"/>
    <w:pPr>
      <w:spacing w:before="240" w:after="160"/>
    </w:pPr>
    <w:rPr>
      <w:sz w:val="14"/>
      <w:szCs w:val="1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8200F"/>
    <w:rPr>
      <w:rFonts w:ascii="Arial" w:hAnsi="Arial" w:cs="Arial"/>
      <w:bCs/>
      <w:iCs/>
      <w:sz w:val="22"/>
      <w:szCs w:val="28"/>
      <w:lang w:val="de-CH" w:eastAsia="de-CH" w:bidi="ar-SA"/>
    </w:rPr>
  </w:style>
  <w:style w:type="paragraph" w:styleId="Sprechblasentext">
    <w:name w:val="Balloon Text"/>
    <w:basedOn w:val="Standard"/>
    <w:semiHidden/>
    <w:rsid w:val="00356039"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rsid w:val="00356039"/>
    <w:pPr>
      <w:suppressAutoHyphens/>
      <w:spacing w:after="100" w:line="200" w:lineRule="exact"/>
      <w:contextualSpacing/>
    </w:pPr>
    <w:rPr>
      <w:b w:val="0"/>
      <w:caps w:val="0"/>
      <w:sz w:val="15"/>
      <w:szCs w:val="20"/>
    </w:rPr>
  </w:style>
  <w:style w:type="paragraph" w:customStyle="1" w:styleId="Logo">
    <w:name w:val="Logo"/>
    <w:rsid w:val="00356039"/>
    <w:rPr>
      <w:rFonts w:ascii="Arial" w:hAnsi="Arial"/>
      <w:noProof/>
      <w:sz w:val="15"/>
    </w:rPr>
  </w:style>
  <w:style w:type="character" w:styleId="Platzhaltertext">
    <w:name w:val="Placeholder Text"/>
    <w:basedOn w:val="Absatz-Standardschriftart"/>
    <w:uiPriority w:val="99"/>
    <w:semiHidden/>
    <w:rsid w:val="00AA0647"/>
    <w:rPr>
      <w:color w:val="808080"/>
    </w:rPr>
  </w:style>
  <w:style w:type="paragraph" w:styleId="Listenabsatz">
    <w:name w:val="List Paragraph"/>
    <w:basedOn w:val="Standard"/>
    <w:uiPriority w:val="34"/>
    <w:qFormat/>
    <w:rsid w:val="0061331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A2B18"/>
    <w:rPr>
      <w:color w:val="0563C1"/>
      <w:u w:val="single"/>
    </w:rPr>
  </w:style>
  <w:style w:type="character" w:styleId="BesuchterLink">
    <w:name w:val="FollowedHyperlink"/>
    <w:basedOn w:val="Absatz-Standardschriftart"/>
    <w:semiHidden/>
    <w:unhideWhenUsed/>
    <w:rsid w:val="002A2B1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C617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617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617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617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617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m.admin.ch/sem/de/home/publiservice/service/formulare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514B9DB17400E97C14FC37A4AD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60A02-6D1F-4424-8DD4-21199B647139}"/>
      </w:docPartPr>
      <w:docPartBody>
        <w:p w:rsidR="00FB11B3" w:rsidRDefault="00FC5CD7" w:rsidP="00FC5CD7">
          <w:pPr>
            <w:pStyle w:val="EEC514B9DB17400E97C14FC37A4AD6E1"/>
          </w:pPr>
          <w:r w:rsidRPr="00442053">
            <w:rPr>
              <w:i/>
              <w:highlight w:val="yellow"/>
            </w:rPr>
            <w:t>Bitte zuständige</w:t>
          </w:r>
          <w:r>
            <w:rPr>
              <w:i/>
              <w:highlight w:val="yellow"/>
            </w:rPr>
            <w:t xml:space="preserve"> Stelle des SEM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661"/>
    <w:rsid w:val="00040661"/>
    <w:rsid w:val="00393F4D"/>
    <w:rsid w:val="00522C02"/>
    <w:rsid w:val="00571EA0"/>
    <w:rsid w:val="006D6361"/>
    <w:rsid w:val="007B26F5"/>
    <w:rsid w:val="007F1252"/>
    <w:rsid w:val="009F742D"/>
    <w:rsid w:val="00B85FCC"/>
    <w:rsid w:val="00D00139"/>
    <w:rsid w:val="00E75215"/>
    <w:rsid w:val="00E82D4E"/>
    <w:rsid w:val="00ED5A43"/>
    <w:rsid w:val="00EF75C2"/>
    <w:rsid w:val="00F31BC8"/>
    <w:rsid w:val="00FB11B3"/>
    <w:rsid w:val="00FB79FE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E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CD7"/>
    <w:rPr>
      <w:color w:val="808080"/>
    </w:rPr>
  </w:style>
  <w:style w:type="paragraph" w:customStyle="1" w:styleId="EEC514B9DB17400E97C14FC37A4AD6E1">
    <w:name w:val="EEC514B9DB17400E97C14FC37A4AD6E1"/>
    <w:rsid w:val="00FC5C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f4 arztbericht-de"/>
    <f:field ref="objsubject" par="" edit="true" text=""/>
    <f:field ref="objcreatedby" par="" text="Koller Doser, Annette, sem-kde"/>
    <f:field ref="objcreatedat" par="" text="12.03.2019 14:22:29"/>
    <f:field ref="objchangedby" par="" text="Koller Doser, Annette, sem-kde"/>
    <f:field ref="objmodifiedat" par="" text="12.03.2019 14:22:35"/>
    <f:field ref="doc_FSCFOLIO_1_1001_FieldDocumentNumber" par="" text=""/>
    <f:field ref="doc_FSCFOLIO_1_1001_FieldSubject" par="" edit="true" text=""/>
    <f:field ref="FSCFOLIO_1_1001_FieldCurrentUser" par="" text="Annette Koller Doser"/>
    <f:field ref="CCAPRECONFIG_15_1001_Objektname" par="" edit="true" text="f4 arztbericht-de"/>
    <f:field ref="CHPRECONFIG_1_1001_Objektname" par="" edit="true" text="f4 arztbericht-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C7F90BDE-F0F5-4B6E-B76D-F8E86989B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Aerztlicher Bericht (Rapport_médical.dot)</vt:lpstr>
    </vt:vector>
  </TitlesOfParts>
  <Company>EJPD</Company>
  <LinksUpToDate>false</LinksUpToDate>
  <CharactersWithSpaces>3425</CharactersWithSpaces>
  <SharedDoc>false</SharedDoc>
  <HLinks>
    <vt:vector size="6" baseType="variant"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http://www.bfm.admin.ch/bfm/de/home/dokumentation/downloads.html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Aerztlicher Bericht (Rapport_médical.dot)</dc:title>
  <dc:creator>Jimmy Ferro</dc:creator>
  <cp:lastModifiedBy>Höpli Eveline SEM</cp:lastModifiedBy>
  <cp:revision>27</cp:revision>
  <cp:lastPrinted>2002-04-30T15:21:00Z</cp:lastPrinted>
  <dcterms:created xsi:type="dcterms:W3CDTF">2023-10-16T18:37:00Z</dcterms:created>
  <dcterms:modified xsi:type="dcterms:W3CDTF">2025-02-05T12:53:00Z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AssignmentCommentHistory">
    <vt:lpwstr/>
  </property>
  <property fmtid="{D5CDD505-2E9C-101B-9397-08002B2CF9AE}" pid="3" name="FSC#EJPDCFG@15.1700:AssignmentDefaultComment">
    <vt:lpwstr/>
  </property>
  <property fmtid="{D5CDD505-2E9C-101B-9397-08002B2CF9AE}" pid="4" name="FSC#EJPDCFG@15.1700:AssignmentExternalDate">
    <vt:lpwstr/>
  </property>
  <property fmtid="{D5CDD505-2E9C-101B-9397-08002B2CF9AE}" pid="5" name="FSC#EJPDCFG@15.1700:AssignmentPlacingPosition">
    <vt:lpwstr/>
  </property>
  <property fmtid="{D5CDD505-2E9C-101B-9397-08002B2CF9AE}" pid="6" name="FSC#EJPDCFG@15.1700:AssignmentProcessingDeadline">
    <vt:lpwstr/>
  </property>
  <property fmtid="{D5CDD505-2E9C-101B-9397-08002B2CF9AE}" pid="7" name="FSC#EJPDCFG@15.1700:AssignmentRemarks">
    <vt:lpwstr/>
  </property>
  <property fmtid="{D5CDD505-2E9C-101B-9397-08002B2CF9AE}" pid="8" name="FSC#EJPDCFG@15.1700:AssignmentResponsible">
    <vt:lpwstr/>
  </property>
  <property fmtid="{D5CDD505-2E9C-101B-9397-08002B2CF9AE}" pid="9" name="FSC#EJPDCFG@15.1700:AssignmentUsers">
    <vt:lpwstr/>
  </property>
  <property fmtid="{D5CDD505-2E9C-101B-9397-08002B2CF9AE}" pid="10" name="FSC#EJPDCFG@15.1700:AssignmentUsersDone">
    <vt:lpwstr/>
  </property>
  <property fmtid="{D5CDD505-2E9C-101B-9397-08002B2CF9AE}" pid="11" name="FSC#EJPDCFG@15.1700:Department">
    <vt:lpwstr/>
  </property>
  <property fmtid="{D5CDD505-2E9C-101B-9397-08002B2CF9AE}" pid="12" name="FSC#EJPDCFG@15.1700:Department2">
    <vt:lpwstr>Sektion Unterbringung und Projekte Regionen</vt:lpwstr>
  </property>
  <property fmtid="{D5CDD505-2E9C-101B-9397-08002B2CF9AE}" pid="13" name="FSC#EJPDCFG@15.1700:DepartmentShort">
    <vt:lpwstr/>
  </property>
  <property fmtid="{D5CDD505-2E9C-101B-9397-08002B2CF9AE}" pid="14" name="FSC#EJPDCFG@15.1700:FileRefOU">
    <vt:lpwstr>Direktionsbereich Asyl</vt:lpwstr>
  </property>
  <property fmtid="{D5CDD505-2E9C-101B-9397-08002B2CF9AE}" pid="15" name="FSC#EJPDCFG@15.1700:HierarchyFifthLevel">
    <vt:lpwstr/>
  </property>
  <property fmtid="{D5CDD505-2E9C-101B-9397-08002B2CF9AE}" pid="16" name="FSC#EJPDCFG@15.1700:HierarchyFirstLevel">
    <vt:lpwstr/>
  </property>
  <property fmtid="{D5CDD505-2E9C-101B-9397-08002B2CF9AE}" pid="17" name="FSC#EJPDCFG@15.1700:HierarchyFirstLevelShort">
    <vt:lpwstr/>
  </property>
  <property fmtid="{D5CDD505-2E9C-101B-9397-08002B2CF9AE}" pid="18" name="FSC#EJPDCFG@15.1700:HierarchyFourthLevel">
    <vt:lpwstr/>
  </property>
  <property fmtid="{D5CDD505-2E9C-101B-9397-08002B2CF9AE}" pid="19" name="FSC#EJPDCFG@15.1700:HierarchySecondLevel">
    <vt:lpwstr/>
  </property>
  <property fmtid="{D5CDD505-2E9C-101B-9397-08002B2CF9AE}" pid="20" name="FSC#EJPDCFG@15.1700:HierarchyThirdLevel">
    <vt:lpwstr/>
  </property>
  <property fmtid="{D5CDD505-2E9C-101B-9397-08002B2CF9AE}" pid="21" name="FSC#EJPDCFG@15.1700:ObjaddressContentObject">
    <vt:lpwstr>COO.2180.101.7.841981</vt:lpwstr>
  </property>
  <property fmtid="{D5CDD505-2E9C-101B-9397-08002B2CF9AE}" pid="22" name="FSC#EJPDCFG@15.1700:OU">
    <vt:lpwstr>Direktionsbereich Asyl</vt:lpwstr>
  </property>
  <property fmtid="{D5CDD505-2E9C-101B-9397-08002B2CF9AE}" pid="23" name="FSC#EJPDIMPORT@100.2000:Recipient">
    <vt:lpwstr/>
  </property>
  <property fmtid="{D5CDD505-2E9C-101B-9397-08002B2CF9AE}" pid="24" name="FSC#EJPDCFG@15.1700:Recipient">
    <vt:lpwstr/>
  </property>
  <property fmtid="{D5CDD505-2E9C-101B-9397-08002B2CF9AE}" pid="25" name="FSC#EJPDCFG@15.1700:RecipientCity">
    <vt:lpwstr/>
  </property>
  <property fmtid="{D5CDD505-2E9C-101B-9397-08002B2CF9AE}" pid="26" name="FSC#EJPDCFG@15.1700:RecipientContactFirstname">
    <vt:lpwstr/>
  </property>
  <property fmtid="{D5CDD505-2E9C-101B-9397-08002B2CF9AE}" pid="27" name="FSC#EJPDCFG@15.1700:RecipientContactSalutation">
    <vt:lpwstr/>
  </property>
  <property fmtid="{D5CDD505-2E9C-101B-9397-08002B2CF9AE}" pid="28" name="FSC#EJPDCFG@15.1700:RecipientContactSurname">
    <vt:lpwstr/>
  </property>
  <property fmtid="{D5CDD505-2E9C-101B-9397-08002B2CF9AE}" pid="29" name="FSC#EJPDCFG@15.1700:RecipientCountry">
    <vt:lpwstr/>
  </property>
  <property fmtid="{D5CDD505-2E9C-101B-9397-08002B2CF9AE}" pid="30" name="FSC#EJPDCFG@15.1700:RecipientDate">
    <vt:lpwstr/>
  </property>
  <property fmtid="{D5CDD505-2E9C-101B-9397-08002B2CF9AE}" pid="31" name="FSC#EJPDCFG@15.1700:RecipientEMail">
    <vt:lpwstr/>
  </property>
  <property fmtid="{D5CDD505-2E9C-101B-9397-08002B2CF9AE}" pid="32" name="FSC#EJPDCFG@15.1700:RecipientFirstname">
    <vt:lpwstr/>
  </property>
  <property fmtid="{D5CDD505-2E9C-101B-9397-08002B2CF9AE}" pid="33" name="FSC#EJPDCFG@15.1700:RecipientOrgname">
    <vt:lpwstr/>
  </property>
  <property fmtid="{D5CDD505-2E9C-101B-9397-08002B2CF9AE}" pid="34" name="FSC#EJPDCFG@15.1700:RecipientPOBox">
    <vt:lpwstr/>
  </property>
  <property fmtid="{D5CDD505-2E9C-101B-9397-08002B2CF9AE}" pid="35" name="FSC#EJPDCFG@15.1700:RecipientSalutation">
    <vt:lpwstr/>
  </property>
  <property fmtid="{D5CDD505-2E9C-101B-9397-08002B2CF9AE}" pid="36" name="FSC#EJPDCFG@15.1700:RecipientStreet">
    <vt:lpwstr/>
  </property>
  <property fmtid="{D5CDD505-2E9C-101B-9397-08002B2CF9AE}" pid="37" name="FSC#EJPDCFG@15.1700:RecipientSurname">
    <vt:lpwstr/>
  </property>
  <property fmtid="{D5CDD505-2E9C-101B-9397-08002B2CF9AE}" pid="38" name="FSC#EJPDCFG@15.1700:RecipientTitle">
    <vt:lpwstr/>
  </property>
  <property fmtid="{D5CDD505-2E9C-101B-9397-08002B2CF9AE}" pid="39" name="FSC#EJPDCFG@15.1700:RecipientZIPCode">
    <vt:lpwstr/>
  </property>
  <property fmtid="{D5CDD505-2E9C-101B-9397-08002B2CF9AE}" pid="40" name="FSC#EJPDCFG@15.1700:SubfileClassification">
    <vt:lpwstr>Nicht klassifiziert</vt:lpwstr>
  </property>
  <property fmtid="{D5CDD505-2E9C-101B-9397-08002B2CF9AE}" pid="41" name="FSC#EJPDCFG@15.1700:SubfileDossierRef">
    <vt:lpwstr>271.2/2019/00005</vt:lpwstr>
  </property>
  <property fmtid="{D5CDD505-2E9C-101B-9397-08002B2CF9AE}" pid="42" name="FSC#EJPDCFG@15.1700:SubfileResponsibleAddress">
    <vt:lpwstr/>
  </property>
  <property fmtid="{D5CDD505-2E9C-101B-9397-08002B2CF9AE}" pid="43" name="FSC#EJPDCFG@15.1700:SubfileResponsibleEmail">
    <vt:lpwstr/>
  </property>
  <property fmtid="{D5CDD505-2E9C-101B-9397-08002B2CF9AE}" pid="44" name="FSC#EJPDCFG@15.1700:SubfileResponsibleFirstname">
    <vt:lpwstr/>
  </property>
  <property fmtid="{D5CDD505-2E9C-101B-9397-08002B2CF9AE}" pid="45" name="FSC#EJPDCFG@15.1700:SubfileResponsibleInitials">
    <vt:lpwstr/>
  </property>
  <property fmtid="{D5CDD505-2E9C-101B-9397-08002B2CF9AE}" pid="46" name="FSC#EJPDCFG@15.1700:SubfileResponsibleProfession">
    <vt:lpwstr/>
  </property>
  <property fmtid="{D5CDD505-2E9C-101B-9397-08002B2CF9AE}" pid="47" name="FSC#EJPDCFG@15.1700:SubfileResponsibleSalutation">
    <vt:lpwstr/>
  </property>
  <property fmtid="{D5CDD505-2E9C-101B-9397-08002B2CF9AE}" pid="48" name="FSC#EJPDCFG@15.1700:SubfileResponsibleSurname">
    <vt:lpwstr/>
  </property>
  <property fmtid="{D5CDD505-2E9C-101B-9397-08002B2CF9AE}" pid="49" name="FSC#EJPDCFG@15.1700:SubfileResponsibleTelFax">
    <vt:lpwstr/>
  </property>
  <property fmtid="{D5CDD505-2E9C-101B-9397-08002B2CF9AE}" pid="50" name="FSC#EJPDCFG@15.1700:SubfileResponsibleTelOffice">
    <vt:lpwstr/>
  </property>
  <property fmtid="{D5CDD505-2E9C-101B-9397-08002B2CF9AE}" pid="51" name="FSC#EJPDCFG@15.1700:SubfileResponsibleUrl">
    <vt:lpwstr/>
  </property>
  <property fmtid="{D5CDD505-2E9C-101B-9397-08002B2CF9AE}" pid="52" name="FSC#EJPDCFG@15.1700:SubfileSubject">
    <vt:lpwstr>f4 arztbericht-de</vt:lpwstr>
  </property>
  <property fmtid="{D5CDD505-2E9C-101B-9397-08002B2CF9AE}" pid="53" name="FSC#EJPDCFG@15.1700:SubfileTitle">
    <vt:lpwstr>f4 arztbericht-de</vt:lpwstr>
  </property>
  <property fmtid="{D5CDD505-2E9C-101B-9397-08002B2CF9AE}" pid="54" name="FSC#EJPDIMPORT@100.2000:PersonnelSurname">
    <vt:lpwstr/>
  </property>
  <property fmtid="{D5CDD505-2E9C-101B-9397-08002B2CF9AE}" pid="55" name="FSC#EJPDIMPORT@100.2000:PersonnelFirstname">
    <vt:lpwstr/>
  </property>
  <property fmtid="{D5CDD505-2E9C-101B-9397-08002B2CF9AE}" pid="56" name="FSC#EJPDIMPORT@100.2000:PersonnelBirthday">
    <vt:lpwstr/>
  </property>
  <property fmtid="{D5CDD505-2E9C-101B-9397-08002B2CF9AE}" pid="57" name="FSC#EJPDIMPORT@100.2000:PersonnelProfession">
    <vt:lpwstr/>
  </property>
  <property fmtid="{D5CDD505-2E9C-101B-9397-08002B2CF9AE}" pid="58" name="FSC#EJPDIMPORT@100.2000:PersonnelAddress">
    <vt:lpwstr/>
  </property>
  <property fmtid="{D5CDD505-2E9C-101B-9397-08002B2CF9AE}" pid="59" name="FSC#EJPDIMPORT@100.2000:PersonnelOrgAddress">
    <vt:lpwstr/>
  </property>
  <property fmtid="{D5CDD505-2E9C-101B-9397-08002B2CF9AE}" pid="60" name="FSC#EJPDIMPORT@100.2000:PersonnelOrgname">
    <vt:lpwstr/>
  </property>
  <property fmtid="{D5CDD505-2E9C-101B-9397-08002B2CF9AE}" pid="61" name="FSC#COOSYSTEM@1.1:Container">
    <vt:lpwstr>COO.2180.101.7.841981</vt:lpwstr>
  </property>
  <property fmtid="{D5CDD505-2E9C-101B-9397-08002B2CF9AE}" pid="62" name="FSC#COOELAK@1.1001:Subject">
    <vt:lpwstr>f4 arztbericht-de</vt:lpwstr>
  </property>
  <property fmtid="{D5CDD505-2E9C-101B-9397-08002B2CF9AE}" pid="63" name="FSC#COOELAK@1.1001:FileReference">
    <vt:lpwstr>271.2/2019/02711</vt:lpwstr>
  </property>
  <property fmtid="{D5CDD505-2E9C-101B-9397-08002B2CF9AE}" pid="64" name="FSC#COOELAK@1.1001:FileRefYear">
    <vt:lpwstr>2019</vt:lpwstr>
  </property>
  <property fmtid="{D5CDD505-2E9C-101B-9397-08002B2CF9AE}" pid="65" name="FSC#COOELAK@1.1001:FileRefOrdinal">
    <vt:lpwstr>2711</vt:lpwstr>
  </property>
  <property fmtid="{D5CDD505-2E9C-101B-9397-08002B2CF9AE}" pid="66" name="FSC#COOELAK@1.1001:FileRefOU">
    <vt:lpwstr>DBAS</vt:lpwstr>
  </property>
  <property fmtid="{D5CDD505-2E9C-101B-9397-08002B2CF9AE}" pid="67" name="FSC#COOELAK@1.1001:Organization">
    <vt:lpwstr/>
  </property>
  <property fmtid="{D5CDD505-2E9C-101B-9397-08002B2CF9AE}" pid="68" name="FSC#COOELAK@1.1001:Owner">
    <vt:lpwstr>Koller Doser Annette</vt:lpwstr>
  </property>
  <property fmtid="{D5CDD505-2E9C-101B-9397-08002B2CF9AE}" pid="69" name="FSC#COOELAK@1.1001:OwnerExtension">
    <vt:lpwstr>+41 58 469 76 03</vt:lpwstr>
  </property>
  <property fmtid="{D5CDD505-2E9C-101B-9397-08002B2CF9AE}" pid="70" name="FSC#COOELAK@1.1001:OwnerFaxExtension">
    <vt:lpwstr>+41 58 462 78 32</vt:lpwstr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Abteilung Empfangs- und Verfahrenszentren (AEVZ)</vt:lpwstr>
  </property>
  <property fmtid="{D5CDD505-2E9C-101B-9397-08002B2CF9AE}" pid="76" name="FSC#COOELAK@1.1001:CreatedAt">
    <vt:lpwstr>12.03.2019</vt:lpwstr>
  </property>
  <property fmtid="{D5CDD505-2E9C-101B-9397-08002B2CF9AE}" pid="77" name="FSC#COOELAK@1.1001:OU">
    <vt:lpwstr>Direktionsbereich Asyl (DBAS)</vt:lpwstr>
  </property>
  <property fmtid="{D5CDD505-2E9C-101B-9397-08002B2CF9AE}" pid="78" name="FSC#COOELAK@1.1001:Priority">
    <vt:lpwstr> ()</vt:lpwstr>
  </property>
  <property fmtid="{D5CDD505-2E9C-101B-9397-08002B2CF9AE}" pid="79" name="FSC#COOELAK@1.1001:ObjBarCode">
    <vt:lpwstr>*COO.2180.101.7.841981*</vt:lpwstr>
  </property>
  <property fmtid="{D5CDD505-2E9C-101B-9397-08002B2CF9AE}" pid="80" name="FSC#COOELAK@1.1001:RefBarCode">
    <vt:lpwstr>*COO.2180.101.8.2470078*</vt:lpwstr>
  </property>
  <property fmtid="{D5CDD505-2E9C-101B-9397-08002B2CF9AE}" pid="81" name="FSC#COOELAK@1.1001:FileRefBarCode">
    <vt:lpwstr>*271.2/2019/02711*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/>
  </property>
  <property fmtid="{D5CDD505-2E9C-101B-9397-08002B2CF9AE}" pid="86" name="FSC#COOELAK@1.1001:ProcessResponsiblePhone">
    <vt:lpwstr/>
  </property>
  <property fmtid="{D5CDD505-2E9C-101B-9397-08002B2CF9AE}" pid="87" name="FSC#COOELAK@1.1001:ProcessResponsibleMail">
    <vt:lpwstr/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>271.2</vt:lpwstr>
  </property>
  <property fmtid="{D5CDD505-2E9C-101B-9397-08002B2CF9AE}" pid="95" name="FSC#COOELAK@1.1001:CurrentUserRolePos">
    <vt:lpwstr>Sachbearbeiter/in</vt:lpwstr>
  </property>
  <property fmtid="{D5CDD505-2E9C-101B-9397-08002B2CF9AE}" pid="96" name="FSC#COOELAK@1.1001:CurrentUserEmail">
    <vt:lpwstr>annette.kollerdoser@sem.admin.ch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/>
  </property>
  <property fmtid="{D5CDD505-2E9C-101B-9397-08002B2CF9AE}" pid="104" name="FSC#ATSTATECFG@1.1001:AgentPhone">
    <vt:lpwstr/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/>
  </property>
  <property fmtid="{D5CDD505-2E9C-101B-9397-08002B2CF9AE}" pid="108" name="FSC#ATSTATECFG@1.1001:SubfileSubject">
    <vt:lpwstr>f4 arztbericht-de</vt:lpwstr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271.2/2019/00005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