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1748F1" w14:paraId="329BCB08" w14:textId="77777777" w:rsidTr="001748F1">
        <w:tc>
          <w:tcPr>
            <w:tcW w:w="9063" w:type="dxa"/>
          </w:tcPr>
          <w:p w14:paraId="4E5F21AD" w14:textId="5B1509B4" w:rsidR="001748F1" w:rsidRDefault="00985EA3" w:rsidP="001748F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512214C8" wp14:editId="10E320E5">
                      <wp:simplePos x="0" y="0"/>
                      <wp:positionH relativeFrom="column">
                        <wp:posOffset>1962090</wp:posOffset>
                      </wp:positionH>
                      <wp:positionV relativeFrom="paragraph">
                        <wp:posOffset>800435</wp:posOffset>
                      </wp:positionV>
                      <wp:extent cx="1039320" cy="46440"/>
                      <wp:effectExtent l="95250" t="152400" r="85090" b="163195"/>
                      <wp:wrapNone/>
                      <wp:docPr id="9" name="Encre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9320" cy="4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A9D68E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9" o:spid="_x0000_s1026" type="#_x0000_t75" style="position:absolute;margin-left:150.3pt;margin-top:54.55pt;width:90.35pt;height:2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">
                      <v:imagedata r:id="rId5" o:title="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12C4C7DA" wp14:editId="6FF6561D">
                      <wp:simplePos x="0" y="0"/>
                      <wp:positionH relativeFrom="column">
                        <wp:posOffset>986490</wp:posOffset>
                      </wp:positionH>
                      <wp:positionV relativeFrom="paragraph">
                        <wp:posOffset>786035</wp:posOffset>
                      </wp:positionV>
                      <wp:extent cx="716040" cy="50400"/>
                      <wp:effectExtent l="95250" t="133350" r="122555" b="159385"/>
                      <wp:wrapNone/>
                      <wp:docPr id="4" name="Encr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6040" cy="50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98DE00" id="Encre 4" o:spid="_x0000_s1026" type="#_x0000_t75" style="position:absolute;margin-left:73.5pt;margin-top:53.4pt;width:64.9pt;height:2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">
                      <v:imagedata r:id="rId7" o:title=""/>
                    </v:shape>
                  </w:pict>
                </mc:Fallback>
              </mc:AlternateContent>
            </w:r>
            <w:r w:rsidR="001748F1" w:rsidRPr="00B9769D">
              <w:rPr>
                <w:lang w:val="en-US"/>
              </w:rPr>
              <w:drawing>
                <wp:inline distT="0" distB="0" distL="0" distR="0" wp14:anchorId="5E156D5B" wp14:editId="77112FAB">
                  <wp:extent cx="5646909" cy="967824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909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0328E" w14:textId="77777777" w:rsidR="001748F1" w:rsidRDefault="001748F1" w:rsidP="00534075">
      <w:pPr>
        <w:rPr>
          <w:lang w:val="en-US"/>
        </w:rPr>
      </w:pPr>
    </w:p>
    <w:p w14:paraId="0881913A" w14:textId="607D64D1" w:rsidR="00B9769D" w:rsidRPr="001748F1" w:rsidRDefault="001748F1" w:rsidP="00534075">
      <w:pPr>
        <w:rPr>
          <w:lang w:val="en-US"/>
        </w:rPr>
      </w:pPr>
      <w:proofErr w:type="gramStart"/>
      <w:r w:rsidRPr="001748F1">
        <w:rPr>
          <w:b/>
          <w:bCs/>
          <w:highlight w:val="yellow"/>
          <w:lang w:val="en-US"/>
        </w:rPr>
        <w:t>YouTube</w:t>
      </w:r>
      <w:r w:rsidRPr="001748F1">
        <w:rPr>
          <w:b/>
          <w:bCs/>
          <w:lang w:val="en-US"/>
        </w:rPr>
        <w:t> </w:t>
      </w:r>
      <w:r w:rsidRPr="001748F1">
        <w:rPr>
          <w:lang w:val="en-US"/>
        </w:rPr>
        <w:t>:</w:t>
      </w:r>
      <w:proofErr w:type="gramEnd"/>
      <w:r w:rsidRPr="001748F1">
        <w:rPr>
          <w:lang w:val="en-US"/>
        </w:rPr>
        <w:t xml:space="preserve"> </w:t>
      </w:r>
      <w:hyperlink r:id="rId9" w:history="1">
        <w:r w:rsidR="00E750E2" w:rsidRPr="001748F1">
          <w:rPr>
            <w:rStyle w:val="Lienhypertexte"/>
            <w:lang w:val="en-US"/>
          </w:rPr>
          <w:t>Return and Reintegration Facility - YouTube</w:t>
        </w:r>
      </w:hyperlink>
    </w:p>
    <w:p w14:paraId="4D983255" w14:textId="77777777" w:rsidR="00E750E2" w:rsidRDefault="00E750E2" w:rsidP="00534075">
      <w:pPr>
        <w:rPr>
          <w:lang w:val="en-US"/>
        </w:rPr>
      </w:pPr>
    </w:p>
    <w:p w14:paraId="4A93171E" w14:textId="7E1C5B6E" w:rsidR="00B9769D" w:rsidRDefault="00B9769D" w:rsidP="001748F1">
      <w:pPr>
        <w:jc w:val="center"/>
        <w:rPr>
          <w:lang w:val="en-US"/>
        </w:rPr>
      </w:pPr>
      <w:r w:rsidRPr="00B9769D">
        <w:rPr>
          <w:lang w:val="en-US"/>
        </w:rPr>
        <w:drawing>
          <wp:inline distT="0" distB="0" distL="0" distR="0" wp14:anchorId="7CF960DF" wp14:editId="192A12B5">
            <wp:extent cx="3623310" cy="747369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5271" cy="74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</w:p>
    <w:p w14:paraId="6A15726B" w14:textId="64BFDD80" w:rsidR="0023203C" w:rsidRPr="00B9769D" w:rsidRDefault="001748F1" w:rsidP="00534075">
      <w:pPr>
        <w:rPr>
          <w:lang w:val="en-US"/>
        </w:rPr>
      </w:pPr>
      <w:r w:rsidRPr="001748F1">
        <w:rPr>
          <w:b/>
          <w:bCs/>
          <w:highlight w:val="yellow"/>
          <w:lang w:val="en-US"/>
        </w:rPr>
        <w:lastRenderedPageBreak/>
        <w:t>RRF Website</w:t>
      </w:r>
      <w:r>
        <w:rPr>
          <w:lang w:val="en-US"/>
        </w:rPr>
        <w:t xml:space="preserve">:  </w:t>
      </w:r>
      <w:hyperlink r:id="rId11" w:history="1">
        <w:r w:rsidR="00C84A85" w:rsidRPr="00C84A85">
          <w:rPr>
            <w:rStyle w:val="Lienhypertexte"/>
            <w:lang w:val="en-US"/>
          </w:rPr>
          <w:t>Reintegration Assistance Tool - Return and Reintegration Facility</w:t>
        </w:r>
      </w:hyperlink>
    </w:p>
    <w:p w14:paraId="44D8704C" w14:textId="77777777" w:rsidR="00C84A85" w:rsidRPr="00C84A85" w:rsidRDefault="00C84A85" w:rsidP="00534075">
      <w:pPr>
        <w:rPr>
          <w:lang w:val="en-US"/>
        </w:rPr>
      </w:pPr>
    </w:p>
    <w:p w14:paraId="437997A5" w14:textId="4B30EF4F" w:rsidR="007834F8" w:rsidRPr="00534075" w:rsidRDefault="00A339C2" w:rsidP="00534075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A169953" wp14:editId="21A568B4">
                <wp:simplePos x="0" y="0"/>
                <wp:positionH relativeFrom="column">
                  <wp:posOffset>1995565</wp:posOffset>
                </wp:positionH>
                <wp:positionV relativeFrom="paragraph">
                  <wp:posOffset>4228505</wp:posOffset>
                </wp:positionV>
                <wp:extent cx="732600" cy="58680"/>
                <wp:effectExtent l="95250" t="133350" r="106045" b="170180"/>
                <wp:wrapNone/>
                <wp:docPr id="7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3260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E97B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" o:spid="_x0000_s1026" type="#_x0000_t75" style="position:absolute;margin-left:152.95pt;margin-top:324.45pt;width:66.2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">
                <v:imagedata r:id="rId13" o:title=""/>
              </v:shape>
            </w:pict>
          </mc:Fallback>
        </mc:AlternateContent>
      </w:r>
      <w:r w:rsidR="00942D3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0D6117E" wp14:editId="26AE4E3A">
                <wp:simplePos x="0" y="0"/>
                <wp:positionH relativeFrom="column">
                  <wp:posOffset>3169885</wp:posOffset>
                </wp:positionH>
                <wp:positionV relativeFrom="paragraph">
                  <wp:posOffset>4119065</wp:posOffset>
                </wp:positionV>
                <wp:extent cx="2461320" cy="1601640"/>
                <wp:effectExtent l="57150" t="76200" r="110490" b="93980"/>
                <wp:wrapNone/>
                <wp:docPr id="6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61320" cy="160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4BBAA" id="Encre 6" o:spid="_x0000_s1026" type="#_x0000_t75" style="position:absolute;margin-left:246.8pt;margin-top:321.5pt;width:199.45pt;height:13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">
                <v:imagedata r:id="rId15" o:title=""/>
              </v:shape>
            </w:pict>
          </mc:Fallback>
        </mc:AlternateContent>
      </w:r>
      <w:r w:rsidR="00942D33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2CA8B01" wp14:editId="11E57058">
                <wp:simplePos x="0" y="0"/>
                <wp:positionH relativeFrom="column">
                  <wp:posOffset>1743710</wp:posOffset>
                </wp:positionH>
                <wp:positionV relativeFrom="paragraph">
                  <wp:posOffset>4133850</wp:posOffset>
                </wp:positionV>
                <wp:extent cx="1539180" cy="1585595"/>
                <wp:effectExtent l="38100" t="57150" r="4445" b="109855"/>
                <wp:wrapNone/>
                <wp:docPr id="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39180" cy="158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8E921" id="Encre 5" o:spid="_x0000_s1026" type="#_x0000_t75" style="position:absolute;margin-left:134.5pt;margin-top:322.65pt;width:126.9pt;height:13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">
                <v:imagedata r:id="rId17" o:title=""/>
              </v:shape>
            </w:pict>
          </mc:Fallback>
        </mc:AlternateContent>
      </w:r>
      <w:r w:rsidR="00C84A85" w:rsidRPr="00C84A85">
        <w:rPr>
          <w:noProof/>
        </w:rPr>
        <w:drawing>
          <wp:inline distT="0" distB="0" distL="0" distR="0" wp14:anchorId="3CDB8AE0" wp14:editId="371F0C50">
            <wp:extent cx="5761355" cy="86893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6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4F8" w:rsidRPr="00534075" w:rsidSect="00534075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7C"/>
    <w:rsid w:val="00000FDE"/>
    <w:rsid w:val="00002773"/>
    <w:rsid w:val="00016A6D"/>
    <w:rsid w:val="0002196F"/>
    <w:rsid w:val="00027F44"/>
    <w:rsid w:val="0003195C"/>
    <w:rsid w:val="00037B0D"/>
    <w:rsid w:val="00050216"/>
    <w:rsid w:val="000541CC"/>
    <w:rsid w:val="00056C62"/>
    <w:rsid w:val="00063B5B"/>
    <w:rsid w:val="00064364"/>
    <w:rsid w:val="00071186"/>
    <w:rsid w:val="00080EAC"/>
    <w:rsid w:val="00086717"/>
    <w:rsid w:val="0009285D"/>
    <w:rsid w:val="000A6F1F"/>
    <w:rsid w:val="000C2F04"/>
    <w:rsid w:val="000D449C"/>
    <w:rsid w:val="000D613E"/>
    <w:rsid w:val="000E5AEE"/>
    <w:rsid w:val="00100D26"/>
    <w:rsid w:val="001037DC"/>
    <w:rsid w:val="00110E89"/>
    <w:rsid w:val="00114047"/>
    <w:rsid w:val="001469A4"/>
    <w:rsid w:val="00162094"/>
    <w:rsid w:val="00163F63"/>
    <w:rsid w:val="00164870"/>
    <w:rsid w:val="001748F1"/>
    <w:rsid w:val="00174EF9"/>
    <w:rsid w:val="00176243"/>
    <w:rsid w:val="00191C4E"/>
    <w:rsid w:val="0019762B"/>
    <w:rsid w:val="001A0001"/>
    <w:rsid w:val="001A28DC"/>
    <w:rsid w:val="001A5A4F"/>
    <w:rsid w:val="001B3E97"/>
    <w:rsid w:val="001B4442"/>
    <w:rsid w:val="001B4CA5"/>
    <w:rsid w:val="001C43DA"/>
    <w:rsid w:val="001D23AD"/>
    <w:rsid w:val="001E3377"/>
    <w:rsid w:val="001F0CF5"/>
    <w:rsid w:val="00216CB6"/>
    <w:rsid w:val="002252C2"/>
    <w:rsid w:val="00226884"/>
    <w:rsid w:val="0023203C"/>
    <w:rsid w:val="00232CDE"/>
    <w:rsid w:val="00234A19"/>
    <w:rsid w:val="00245781"/>
    <w:rsid w:val="002530B8"/>
    <w:rsid w:val="0025339D"/>
    <w:rsid w:val="00260DF2"/>
    <w:rsid w:val="00263E3D"/>
    <w:rsid w:val="00277102"/>
    <w:rsid w:val="002A7844"/>
    <w:rsid w:val="002B148E"/>
    <w:rsid w:val="002B4533"/>
    <w:rsid w:val="002C0AC0"/>
    <w:rsid w:val="002D5202"/>
    <w:rsid w:val="002E1250"/>
    <w:rsid w:val="002F180E"/>
    <w:rsid w:val="002F3BB4"/>
    <w:rsid w:val="00306083"/>
    <w:rsid w:val="0032412D"/>
    <w:rsid w:val="00325130"/>
    <w:rsid w:val="003370B6"/>
    <w:rsid w:val="003415BD"/>
    <w:rsid w:val="0035414B"/>
    <w:rsid w:val="0037296B"/>
    <w:rsid w:val="00387FC1"/>
    <w:rsid w:val="003B588B"/>
    <w:rsid w:val="003C1C97"/>
    <w:rsid w:val="003C418D"/>
    <w:rsid w:val="003C47E5"/>
    <w:rsid w:val="003E07DF"/>
    <w:rsid w:val="003E1553"/>
    <w:rsid w:val="003E5267"/>
    <w:rsid w:val="003E57BE"/>
    <w:rsid w:val="003F52FC"/>
    <w:rsid w:val="00410427"/>
    <w:rsid w:val="004240F6"/>
    <w:rsid w:val="00432E2F"/>
    <w:rsid w:val="00447837"/>
    <w:rsid w:val="00452A47"/>
    <w:rsid w:val="00453D50"/>
    <w:rsid w:val="00456EFC"/>
    <w:rsid w:val="00462E47"/>
    <w:rsid w:val="00463409"/>
    <w:rsid w:val="00481EEE"/>
    <w:rsid w:val="004B3D91"/>
    <w:rsid w:val="004B7B42"/>
    <w:rsid w:val="004F79A5"/>
    <w:rsid w:val="004F7D35"/>
    <w:rsid w:val="005028AB"/>
    <w:rsid w:val="00505FC5"/>
    <w:rsid w:val="00506FBF"/>
    <w:rsid w:val="00511EFB"/>
    <w:rsid w:val="005315B7"/>
    <w:rsid w:val="00534075"/>
    <w:rsid w:val="0056151A"/>
    <w:rsid w:val="00562955"/>
    <w:rsid w:val="00564809"/>
    <w:rsid w:val="00585A5C"/>
    <w:rsid w:val="005944CA"/>
    <w:rsid w:val="005B7414"/>
    <w:rsid w:val="005C0C59"/>
    <w:rsid w:val="005C72CD"/>
    <w:rsid w:val="005E0AF9"/>
    <w:rsid w:val="005E5D44"/>
    <w:rsid w:val="006122D0"/>
    <w:rsid w:val="00612795"/>
    <w:rsid w:val="00613F38"/>
    <w:rsid w:val="00633D9C"/>
    <w:rsid w:val="006403FB"/>
    <w:rsid w:val="00641090"/>
    <w:rsid w:val="00656C2C"/>
    <w:rsid w:val="00657076"/>
    <w:rsid w:val="00657ECE"/>
    <w:rsid w:val="0066172C"/>
    <w:rsid w:val="00664EE7"/>
    <w:rsid w:val="0066586C"/>
    <w:rsid w:val="00666419"/>
    <w:rsid w:val="00673704"/>
    <w:rsid w:val="006848DC"/>
    <w:rsid w:val="00684EED"/>
    <w:rsid w:val="006901A5"/>
    <w:rsid w:val="0069062E"/>
    <w:rsid w:val="006B0906"/>
    <w:rsid w:val="006B70F2"/>
    <w:rsid w:val="006F3E90"/>
    <w:rsid w:val="006F596C"/>
    <w:rsid w:val="006F7C39"/>
    <w:rsid w:val="007328EF"/>
    <w:rsid w:val="00734B47"/>
    <w:rsid w:val="00743844"/>
    <w:rsid w:val="00752D1C"/>
    <w:rsid w:val="00770402"/>
    <w:rsid w:val="007834F8"/>
    <w:rsid w:val="00786E0D"/>
    <w:rsid w:val="00790D07"/>
    <w:rsid w:val="00792462"/>
    <w:rsid w:val="007A3B0B"/>
    <w:rsid w:val="007A5348"/>
    <w:rsid w:val="007B14E1"/>
    <w:rsid w:val="007C53CC"/>
    <w:rsid w:val="007C5BCD"/>
    <w:rsid w:val="007C6F93"/>
    <w:rsid w:val="007E053A"/>
    <w:rsid w:val="0080406E"/>
    <w:rsid w:val="00821663"/>
    <w:rsid w:val="008442A2"/>
    <w:rsid w:val="00846E60"/>
    <w:rsid w:val="00857B5E"/>
    <w:rsid w:val="00857F63"/>
    <w:rsid w:val="0086326B"/>
    <w:rsid w:val="00887642"/>
    <w:rsid w:val="0089351E"/>
    <w:rsid w:val="008A4257"/>
    <w:rsid w:val="008B1052"/>
    <w:rsid w:val="008B1758"/>
    <w:rsid w:val="008B7BD4"/>
    <w:rsid w:val="008E42D7"/>
    <w:rsid w:val="0090285A"/>
    <w:rsid w:val="00902860"/>
    <w:rsid w:val="00924229"/>
    <w:rsid w:val="0093181B"/>
    <w:rsid w:val="00932D70"/>
    <w:rsid w:val="0093485B"/>
    <w:rsid w:val="009355F9"/>
    <w:rsid w:val="00935D51"/>
    <w:rsid w:val="009371A4"/>
    <w:rsid w:val="00942D33"/>
    <w:rsid w:val="009432B6"/>
    <w:rsid w:val="0094626C"/>
    <w:rsid w:val="009639A8"/>
    <w:rsid w:val="00963F8E"/>
    <w:rsid w:val="00966446"/>
    <w:rsid w:val="00981BF7"/>
    <w:rsid w:val="00985576"/>
    <w:rsid w:val="00985EA3"/>
    <w:rsid w:val="00991D33"/>
    <w:rsid w:val="0099590E"/>
    <w:rsid w:val="009D31D2"/>
    <w:rsid w:val="009D6A76"/>
    <w:rsid w:val="009D7B22"/>
    <w:rsid w:val="009E7BD8"/>
    <w:rsid w:val="009F573B"/>
    <w:rsid w:val="00A02CC9"/>
    <w:rsid w:val="00A14A96"/>
    <w:rsid w:val="00A23452"/>
    <w:rsid w:val="00A23543"/>
    <w:rsid w:val="00A242CB"/>
    <w:rsid w:val="00A27287"/>
    <w:rsid w:val="00A339C2"/>
    <w:rsid w:val="00A6476F"/>
    <w:rsid w:val="00A76D7D"/>
    <w:rsid w:val="00A8343E"/>
    <w:rsid w:val="00A9395A"/>
    <w:rsid w:val="00AA3D56"/>
    <w:rsid w:val="00AB1947"/>
    <w:rsid w:val="00AB6F63"/>
    <w:rsid w:val="00AE4D7D"/>
    <w:rsid w:val="00AF32EE"/>
    <w:rsid w:val="00B053A6"/>
    <w:rsid w:val="00B12B1D"/>
    <w:rsid w:val="00B21E73"/>
    <w:rsid w:val="00B30D52"/>
    <w:rsid w:val="00B31FF0"/>
    <w:rsid w:val="00B322DA"/>
    <w:rsid w:val="00B376C5"/>
    <w:rsid w:val="00B468D4"/>
    <w:rsid w:val="00B7375F"/>
    <w:rsid w:val="00B74C09"/>
    <w:rsid w:val="00B86381"/>
    <w:rsid w:val="00B86F3E"/>
    <w:rsid w:val="00B9258B"/>
    <w:rsid w:val="00B92877"/>
    <w:rsid w:val="00B9769D"/>
    <w:rsid w:val="00BB3CA3"/>
    <w:rsid w:val="00BB602A"/>
    <w:rsid w:val="00BD5381"/>
    <w:rsid w:val="00BD5B84"/>
    <w:rsid w:val="00BE6F02"/>
    <w:rsid w:val="00BF4254"/>
    <w:rsid w:val="00C049E7"/>
    <w:rsid w:val="00C05DAD"/>
    <w:rsid w:val="00C1436C"/>
    <w:rsid w:val="00C15605"/>
    <w:rsid w:val="00C220E7"/>
    <w:rsid w:val="00C22BA2"/>
    <w:rsid w:val="00C274E9"/>
    <w:rsid w:val="00C332BB"/>
    <w:rsid w:val="00C40FFB"/>
    <w:rsid w:val="00C46EA1"/>
    <w:rsid w:val="00C562FE"/>
    <w:rsid w:val="00C60247"/>
    <w:rsid w:val="00C6070A"/>
    <w:rsid w:val="00C622E9"/>
    <w:rsid w:val="00C700A5"/>
    <w:rsid w:val="00C705E2"/>
    <w:rsid w:val="00C71C41"/>
    <w:rsid w:val="00C84A85"/>
    <w:rsid w:val="00CB5DFE"/>
    <w:rsid w:val="00CC0573"/>
    <w:rsid w:val="00CC1C37"/>
    <w:rsid w:val="00CC35BB"/>
    <w:rsid w:val="00CD0E57"/>
    <w:rsid w:val="00CD1093"/>
    <w:rsid w:val="00CE2208"/>
    <w:rsid w:val="00CE32A3"/>
    <w:rsid w:val="00CF056C"/>
    <w:rsid w:val="00CF0E29"/>
    <w:rsid w:val="00CF36E1"/>
    <w:rsid w:val="00CF411E"/>
    <w:rsid w:val="00D0577E"/>
    <w:rsid w:val="00D05E26"/>
    <w:rsid w:val="00D06B81"/>
    <w:rsid w:val="00D10521"/>
    <w:rsid w:val="00D12266"/>
    <w:rsid w:val="00D1778B"/>
    <w:rsid w:val="00D2005A"/>
    <w:rsid w:val="00D208BE"/>
    <w:rsid w:val="00D26D7C"/>
    <w:rsid w:val="00D41FEF"/>
    <w:rsid w:val="00D4713C"/>
    <w:rsid w:val="00D51E81"/>
    <w:rsid w:val="00D56BC0"/>
    <w:rsid w:val="00D73AC0"/>
    <w:rsid w:val="00D8320C"/>
    <w:rsid w:val="00DA2218"/>
    <w:rsid w:val="00DC695E"/>
    <w:rsid w:val="00DD1FF1"/>
    <w:rsid w:val="00DD24F3"/>
    <w:rsid w:val="00DD4711"/>
    <w:rsid w:val="00DD4FC9"/>
    <w:rsid w:val="00DE2567"/>
    <w:rsid w:val="00DF4A06"/>
    <w:rsid w:val="00E12D03"/>
    <w:rsid w:val="00E16872"/>
    <w:rsid w:val="00E16D83"/>
    <w:rsid w:val="00E17733"/>
    <w:rsid w:val="00E21D44"/>
    <w:rsid w:val="00E2497F"/>
    <w:rsid w:val="00E271A1"/>
    <w:rsid w:val="00E31DD1"/>
    <w:rsid w:val="00E42C2B"/>
    <w:rsid w:val="00E46C42"/>
    <w:rsid w:val="00E55CDB"/>
    <w:rsid w:val="00E63E06"/>
    <w:rsid w:val="00E65FCB"/>
    <w:rsid w:val="00E716A3"/>
    <w:rsid w:val="00E750E2"/>
    <w:rsid w:val="00E97736"/>
    <w:rsid w:val="00EA0360"/>
    <w:rsid w:val="00EA2CFC"/>
    <w:rsid w:val="00EA3247"/>
    <w:rsid w:val="00EA419F"/>
    <w:rsid w:val="00EB4ADC"/>
    <w:rsid w:val="00EB53D5"/>
    <w:rsid w:val="00ED686C"/>
    <w:rsid w:val="00ED6B63"/>
    <w:rsid w:val="00EE418B"/>
    <w:rsid w:val="00EF10EE"/>
    <w:rsid w:val="00EF1DB9"/>
    <w:rsid w:val="00EF4873"/>
    <w:rsid w:val="00EF7249"/>
    <w:rsid w:val="00F01C1C"/>
    <w:rsid w:val="00F251B7"/>
    <w:rsid w:val="00F26275"/>
    <w:rsid w:val="00F33266"/>
    <w:rsid w:val="00F350F6"/>
    <w:rsid w:val="00F54D24"/>
    <w:rsid w:val="00F60A23"/>
    <w:rsid w:val="00F7021A"/>
    <w:rsid w:val="00F7143D"/>
    <w:rsid w:val="00F71C11"/>
    <w:rsid w:val="00F759F8"/>
    <w:rsid w:val="00F7648B"/>
    <w:rsid w:val="00F92568"/>
    <w:rsid w:val="00FA2F95"/>
    <w:rsid w:val="00FA7DF3"/>
    <w:rsid w:val="00FD1B65"/>
    <w:rsid w:val="00FD5DFB"/>
    <w:rsid w:val="00FE234C"/>
    <w:rsid w:val="00FE4FFA"/>
    <w:rsid w:val="00FF0B13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B95D3"/>
  <w15:chartTrackingRefBased/>
  <w15:docId w15:val="{F483D721-485F-4D7B-8205-B2694B9F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84A8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7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png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17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hyperlink" Target="https://reintegrationfacility.eu/reintegration-assistance-tool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hyperlink" Target="https://www.youtube.com/@ReturnReintegrationFacility" TargetMode="Externa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6T07:53:48.0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1,'0'1,"0"1,1-1,0 1,-1-1,1 1,0-1,0 1,0-1,0 0,0 0,0 1,0-1,0 0,0 0,1 0,2 2,23 13,-16-11,-1-1,1 0,0-1,1 0,-1 0,19 0,73-2,-80-3,0 2,0 1,1 0,-1 2,23 5,13 12,-43-14,0 0,0-1,0-1,0 0,28 1,550-28,-404 9,-84 11,136 15,-225-11,197 6,-179-9,0-1,-1-2,0-1,38-12,-43 10,-1 2,2 0,39-2,89 5,-115 4,-27-1,0 2,25 6,26 2,-17-8,-2-1,58 9,-84-6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6T07:53:37.64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20,'0'-1,"1"0,-1 0,1 0,-1 0,1 0,0 0,-1 0,1 1,0-1,0 0,0 1,0-1,0 0,0 1,0-1,0 1,0 0,0-1,0 1,0 0,0-1,0 1,0 0,0 0,2 0,35-4,-33 4,20-1,0 2,0 1,43 9,1 0,51 0,-68-9,0 3,0 2,-1 3,59 18,-75-17,2-2,-1-1,1-2,0-2,40 0,186-15,-128-5,70-4,-179 19,1 1,-1 2,0 1,0 1,45 13,-51-12,-1-1,0 0,32 0,30 6,-63-6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09:55:43.5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1 163,'7'-1,"17"1,26 1,36-1,52-4,30-1,26-7,9-1,3-2,-13 1,-10-4,-11-3,-24 3,-30 1,-31 2,-31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09:54:49.374"/>
    </inkml:context>
    <inkml:brush xml:id="br0">
      <inkml:brushProperty name="width" value="0.2" units="cm"/>
      <inkml:brushProperty name="height" value="0.2" units="cm"/>
      <inkml:brushProperty name="color" value="#F6630D"/>
      <inkml:brushProperty name="ignorePressure" value="1"/>
    </inkml:brush>
  </inkml:definitions>
  <inkml:trace contextRef="#ctx0" brushRef="#br0">422 1,'46'12,"0"-2,1-2,68 2,-79-7,899 41,7-44,-421-3,-247 2,325 3,-346 8,72 1,92 21,-28 0,-207-33,49 1,-170 3,105 19,-110-11,-1 2,0 2,61 27,-86-30,-20-8,-1 0,0 0,0 0,0 1,0 1,14 11,-4 1,-10-11,0 1,0 0,-1 1,0 0,-1 0,0 1,0 0,10 20,2 21,-1 0,14 72,9 112,-18-94,105 785,-79-450,-41-406,14 219,-23 1113,1-1395,0 0,-1-1,1 1,-2 0,1 0,0 0,-1-1,-4 9,5-13,0 1,-1-1,0 1,1-1,-1 0,0 0,0 0,0 0,-1 0,1 0,0 0,-1-1,1 1,-1-1,1 0,-1 1,0-1,0-1,1 1,-1 0,0-1,-4 1,-47 2,-1-2,-93-12,72 4,-69-2,-156-16,295 24,-214-15,-10-1,104 5,-740-1,182 80,622-58,-803 57,833-64,-193 4,-187 17,258 0,53-6,-185 5,-401-24,627-1,-93-16,91 9,-82-2,120 12,-295-11,79 2,211 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09:54:39.624"/>
    </inkml:context>
    <inkml:brush xml:id="br0">
      <inkml:brushProperty name="width" value="0.2" units="cm"/>
      <inkml:brushProperty name="height" value="0.2" units="cm"/>
      <inkml:brushProperty name="color" value="#F6630D"/>
      <inkml:brushProperty name="ignorePressure" value="1"/>
    </inkml:brush>
  </inkml:definitions>
  <inkml:trace contextRef="#ctx0" brushRef="#br0">1 64,'1'0,"0"0,0 1,1-1,-1 1,0-1,0 1,0-1,0 1,1 0,-1 0,0 0,0-1,0 1,-1 0,1 0,0 0,0 1,0-1,-1 0,1 0,-1 0,1 0,-1 1,1-1,-1 2,11 40,-10-33,99 413,-67-288,-18-67,-4 1,5 100,-15 139,-1-32,21-19,1 44,-12-126,31 176,4 31,-39-298,3 69,49 253,-42-339,-1-8,-3 1,7 82,-18-103,0-14,0-1,1 0,1 0,9 31,-11-52,0 0,1-1,-1 1,0 0,1-1,0 1,-1-1,1 0,0 1,0-1,1 0,-1 0,0-1,1 1,-1 0,1-1,-1 1,1-1,0 0,0 0,0 0,-1 0,1 0,3-1,8 2,-1-1,1-1,-1 0,16-2,-6 0,628-7,-425 11,-72 6,-33 0,84-4,-43-3,225 32,-205-7,2-9,-19 7,170 1,29-23,-232-2,-107-1</inkml:trace>
  <inkml:trace contextRef="#ctx0" brushRef="#br0" timeOffset="1952.33">65 1,'534'36,"-186"-5,-108-18,151 10,272 4,-1-28,-234-2,249 4,-651-4,-1 0,1-1,-1-1,0-2,47-18,-37 13,-1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 Délia SEM</dc:creator>
  <cp:keywords/>
  <dc:description/>
  <cp:lastModifiedBy>Baumgartner Délia SEM</cp:lastModifiedBy>
  <cp:revision>7</cp:revision>
  <cp:lastPrinted>2024-12-19T09:54:00Z</cp:lastPrinted>
  <dcterms:created xsi:type="dcterms:W3CDTF">2025-01-16T07:49:00Z</dcterms:created>
  <dcterms:modified xsi:type="dcterms:W3CDTF">2025-01-16T13:25:00Z</dcterms:modified>
</cp:coreProperties>
</file>